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  <w:gridCol w:w="1275"/>
      </w:tblGrid>
      <w:tr w:rsidR="00FA179D" w:rsidRPr="006B3EE5" w:rsidTr="00BA79E5">
        <w:trPr>
          <w:trHeight w:val="1060"/>
        </w:trPr>
        <w:tc>
          <w:tcPr>
            <w:tcW w:w="9498" w:type="dxa"/>
          </w:tcPr>
          <w:p w:rsidR="00FA179D" w:rsidRPr="006C5506" w:rsidRDefault="006C5506" w:rsidP="006C5506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uk-UA"/>
              </w:rPr>
            </w:pPr>
            <w:r w:rsidRPr="006C5506">
              <w:rPr>
                <w:rFonts w:ascii="Times New Roman" w:hAnsi="Times New Roman"/>
                <w:b/>
                <w:color w:val="C00000"/>
                <w:sz w:val="24"/>
                <w:szCs w:val="24"/>
                <w:lang w:val="uk-UA"/>
              </w:rPr>
              <w:t>ВЕРЕСЕНЬ</w:t>
            </w:r>
          </w:p>
          <w:p w:rsidR="00FA179D" w:rsidRPr="006B3EE5" w:rsidRDefault="00FA179D" w:rsidP="006B3EE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>День знань. Свято першого дзвоника.</w:t>
            </w:r>
          </w:p>
          <w:p w:rsidR="00FA179D" w:rsidRPr="006B3EE5" w:rsidRDefault="00FA179D" w:rsidP="006B3EE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Єдиний перший урок 2018-2019 навчального року: </w:t>
            </w:r>
          </w:p>
          <w:p w:rsidR="00FA179D" w:rsidRPr="006B3EE5" w:rsidRDefault="00FA179D" w:rsidP="006B3EE5">
            <w:pPr>
              <w:pStyle w:val="a3"/>
              <w:rPr>
                <w:rFonts w:ascii="Times New Roman" w:eastAsia="TimesNewRoman,Bold" w:hAnsi="Times New Roman"/>
                <w:bCs/>
                <w:sz w:val="24"/>
                <w:szCs w:val="24"/>
                <w:lang w:val="uk-UA"/>
              </w:rPr>
            </w:pPr>
            <w:r w:rsidRPr="006B3EE5">
              <w:rPr>
                <w:rFonts w:ascii="Times New Roman" w:eastAsia="TimesNewRoman,Bold" w:hAnsi="Times New Roman"/>
                <w:bCs/>
                <w:sz w:val="24"/>
                <w:szCs w:val="24"/>
                <w:lang w:val="uk-UA"/>
              </w:rPr>
              <w:t xml:space="preserve">- для учнів 1-7 класів з використанням лекцій, бесід, виховних заходів з метою утвердження у свідомості молоді переконань по єдність і соборність України </w:t>
            </w:r>
          </w:p>
          <w:p w:rsidR="00FA179D" w:rsidRPr="006B3EE5" w:rsidRDefault="00FA179D" w:rsidP="006C550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B3EE5">
              <w:rPr>
                <w:rFonts w:ascii="Times New Roman" w:eastAsia="TimesNewRoman,Bold" w:hAnsi="Times New Roman"/>
                <w:b/>
                <w:sz w:val="24"/>
                <w:szCs w:val="24"/>
                <w:lang w:val="uk-UA"/>
              </w:rPr>
              <w:t>- для учнів 8-11 класів уроки мужності і милосердя під девізом «Борімося – поборемо!»</w:t>
            </w:r>
          </w:p>
        </w:tc>
        <w:tc>
          <w:tcPr>
            <w:tcW w:w="1275" w:type="dxa"/>
          </w:tcPr>
          <w:p w:rsidR="00FA179D" w:rsidRPr="006B3EE5" w:rsidRDefault="00FA179D" w:rsidP="006B3EE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>тижд</w:t>
            </w:r>
            <w:proofErr w:type="spellEnd"/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FA179D" w:rsidRPr="006B3EE5" w:rsidRDefault="00FA179D" w:rsidP="006B3EE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>03.09.18</w:t>
            </w:r>
          </w:p>
        </w:tc>
      </w:tr>
      <w:tr w:rsidR="00FA179D" w:rsidRPr="006B3EE5" w:rsidTr="00BA79E5">
        <w:trPr>
          <w:trHeight w:val="1357"/>
        </w:trPr>
        <w:tc>
          <w:tcPr>
            <w:tcW w:w="9498" w:type="dxa"/>
          </w:tcPr>
          <w:p w:rsidR="00FA179D" w:rsidRPr="006B3EE5" w:rsidRDefault="00FA179D" w:rsidP="006B3EE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>Всеукраїнський рейд "Урок":</w:t>
            </w:r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  <w:p w:rsidR="00FA179D" w:rsidRPr="006B3EE5" w:rsidRDefault="00FA179D" w:rsidP="006B3EE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>Ознайомлення учнів  «Кодексом  поведінки», правилами для учнів, режимом роботи.</w:t>
            </w:r>
          </w:p>
          <w:p w:rsidR="00FA179D" w:rsidRPr="006B3EE5" w:rsidRDefault="00FA179D" w:rsidP="006B3EE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>Рейди-перевірки відвідування учнями школи.</w:t>
            </w:r>
          </w:p>
          <w:p w:rsidR="00FA179D" w:rsidRPr="006B3EE5" w:rsidRDefault="00FA179D" w:rsidP="006B3EE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>Рейди" "Запізненням - НІ!"</w:t>
            </w:r>
          </w:p>
        </w:tc>
        <w:tc>
          <w:tcPr>
            <w:tcW w:w="1275" w:type="dxa"/>
          </w:tcPr>
          <w:p w:rsidR="00FA179D" w:rsidRPr="006B3EE5" w:rsidRDefault="00FA179D" w:rsidP="006B3EE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A179D" w:rsidRPr="006B3EE5" w:rsidTr="00BA79E5">
        <w:trPr>
          <w:trHeight w:val="646"/>
        </w:trPr>
        <w:tc>
          <w:tcPr>
            <w:tcW w:w="9498" w:type="dxa"/>
          </w:tcPr>
          <w:p w:rsidR="00FA179D" w:rsidRPr="006B3EE5" w:rsidRDefault="00FA179D" w:rsidP="006B3EE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EE5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Тематична  інформаційна година: «Роки над пам’яттю невладні»  «1939-1945. Пам’ятаємо. Перемагаємо!»  (до Дня завершення  Другої  світової війни ) </w:t>
            </w:r>
          </w:p>
        </w:tc>
        <w:tc>
          <w:tcPr>
            <w:tcW w:w="1275" w:type="dxa"/>
          </w:tcPr>
          <w:p w:rsidR="00FA179D" w:rsidRPr="006B3EE5" w:rsidRDefault="00FA179D" w:rsidP="006B3EE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A179D" w:rsidRPr="006B3EE5" w:rsidRDefault="00FA179D" w:rsidP="006B3EE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>03.09.18</w:t>
            </w:r>
          </w:p>
        </w:tc>
      </w:tr>
      <w:tr w:rsidR="00FA179D" w:rsidRPr="006B3EE5" w:rsidTr="00BA79E5">
        <w:trPr>
          <w:trHeight w:val="3689"/>
        </w:trPr>
        <w:tc>
          <w:tcPr>
            <w:tcW w:w="9498" w:type="dxa"/>
          </w:tcPr>
          <w:p w:rsidR="00FA179D" w:rsidRPr="006B3EE5" w:rsidRDefault="00FA179D" w:rsidP="006B3EE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>Декада патріотичного виховання, присвячена Дню вигнання німецько-фашистських загарбників із міста  «Новомосковськ - місто бойової, трудової та партизанської слави» :</w:t>
            </w:r>
          </w:p>
          <w:p w:rsidR="00FA179D" w:rsidRPr="006B3EE5" w:rsidRDefault="00FA179D" w:rsidP="006B3EE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>-  День міста.  Виставка творчих робіт учнів, педагогів..</w:t>
            </w:r>
          </w:p>
          <w:p w:rsidR="00FA179D" w:rsidRPr="006B3EE5" w:rsidRDefault="00FA179D" w:rsidP="006B3EE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>- Заходи до Дня партизанської слави (22 вересня).</w:t>
            </w:r>
          </w:p>
          <w:p w:rsidR="00FA179D" w:rsidRPr="006B3EE5" w:rsidRDefault="00FA179D" w:rsidP="006B3EE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>-  Вшанування  ветеранів війни, партизанів – підпільників. Акція "Пам'ять!"</w:t>
            </w:r>
          </w:p>
          <w:p w:rsidR="00FA179D" w:rsidRPr="006B3EE5" w:rsidRDefault="00FA179D" w:rsidP="006B3EE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>-  Конкурс малюнків «Україна – єдина країна»</w:t>
            </w:r>
          </w:p>
          <w:p w:rsidR="00FA179D" w:rsidRPr="006B3EE5" w:rsidRDefault="00FA179D" w:rsidP="006B3EE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>-Поповнення</w:t>
            </w:r>
            <w:proofErr w:type="spellEnd"/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шкільного куточка Слави матеріалами про Велику Вітчизняну війну.</w:t>
            </w:r>
          </w:p>
          <w:p w:rsidR="00FA179D" w:rsidRPr="006B3EE5" w:rsidRDefault="00FA179D" w:rsidP="006B3EE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>- Перегляд та обговорення фільмів про визволення Дніпропетровщини від загарбників та про партизанський рух.</w:t>
            </w:r>
          </w:p>
          <w:p w:rsidR="00FA179D" w:rsidRPr="006B3EE5" w:rsidRDefault="00FA179D" w:rsidP="006B3EE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-КТС. Шкільний ярмарок «Дари </w:t>
            </w:r>
            <w:proofErr w:type="spellStart"/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>Новомосковщини</w:t>
            </w:r>
            <w:proofErr w:type="spellEnd"/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</w:t>
            </w:r>
          </w:p>
          <w:p w:rsidR="00FA179D" w:rsidRPr="006B3EE5" w:rsidRDefault="00FA179D" w:rsidP="006B3EE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>-Акція</w:t>
            </w:r>
            <w:proofErr w:type="spellEnd"/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«Діти Новомосковська – батькам»</w:t>
            </w:r>
          </w:p>
          <w:p w:rsidR="00FA179D" w:rsidRPr="006B3EE5" w:rsidRDefault="00FA179D" w:rsidP="006B3EE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>-Книжкова</w:t>
            </w:r>
            <w:proofErr w:type="spellEnd"/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виставка-застереження "В книжковій пам'яті - миттєвості війни"</w:t>
            </w:r>
          </w:p>
          <w:p w:rsidR="00FA179D" w:rsidRPr="006B3EE5" w:rsidRDefault="00FA179D" w:rsidP="006B3EE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>- Огляд-конкурс куточків символів.</w:t>
            </w:r>
          </w:p>
        </w:tc>
        <w:tc>
          <w:tcPr>
            <w:tcW w:w="1275" w:type="dxa"/>
          </w:tcPr>
          <w:p w:rsidR="00FA179D" w:rsidRPr="006B3EE5" w:rsidRDefault="00FA179D" w:rsidP="006B3EE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A179D" w:rsidRPr="006B3EE5" w:rsidRDefault="00FA179D" w:rsidP="006B3EE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>17-28.09</w:t>
            </w:r>
          </w:p>
          <w:p w:rsidR="00FA179D" w:rsidRPr="006B3EE5" w:rsidRDefault="00FA179D" w:rsidP="006B3EE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A179D" w:rsidRPr="006B3EE5" w:rsidRDefault="00FA179D" w:rsidP="006B3EE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A179D" w:rsidRPr="006B3EE5" w:rsidRDefault="00FA179D" w:rsidP="006B3EE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A179D" w:rsidRPr="006B3EE5" w:rsidRDefault="00FA179D" w:rsidP="006B3EE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A179D" w:rsidRPr="006B3EE5" w:rsidRDefault="00FA179D" w:rsidP="006B3EE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A179D" w:rsidRPr="006B3EE5" w:rsidRDefault="00FA179D" w:rsidP="006B3EE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A179D" w:rsidRPr="006B3EE5" w:rsidRDefault="00FA179D" w:rsidP="006B3EE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A179D" w:rsidRPr="006B3EE5" w:rsidRDefault="00FA179D" w:rsidP="006B3EE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A179D" w:rsidRPr="006B3EE5" w:rsidRDefault="00FA179D" w:rsidP="006B3EE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A179D" w:rsidRPr="006B3EE5" w:rsidTr="00BA79E5">
        <w:tc>
          <w:tcPr>
            <w:tcW w:w="9498" w:type="dxa"/>
          </w:tcPr>
          <w:p w:rsidR="00FA179D" w:rsidRPr="006B3EE5" w:rsidRDefault="00FA179D" w:rsidP="006B3EE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>Місячник «Увага, діти на дорозі</w:t>
            </w:r>
          </w:p>
          <w:p w:rsidR="00FA179D" w:rsidRPr="006B3EE5" w:rsidRDefault="00FA179D" w:rsidP="006B3EE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>Бесіда-інструктаж "Маршрут безпеки".</w:t>
            </w:r>
          </w:p>
          <w:p w:rsidR="00FA179D" w:rsidRPr="006B3EE5" w:rsidRDefault="00FA179D" w:rsidP="006B3EE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класних годин про правила поведінки на дорозі, безпеку руху.</w:t>
            </w:r>
          </w:p>
          <w:p w:rsidR="00FA179D" w:rsidRPr="006B3EE5" w:rsidRDefault="00FA179D" w:rsidP="006B3EE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>БВ. "Роль батьків в вихованні в дітей безпечної поведінки на дорогах".</w:t>
            </w:r>
          </w:p>
          <w:p w:rsidR="00FA179D" w:rsidRPr="006B3EE5" w:rsidRDefault="00FA179D" w:rsidP="006B3EE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вікторини «Безпечні пішоходи»</w:t>
            </w:r>
          </w:p>
          <w:p w:rsidR="00FA179D" w:rsidRPr="006B3EE5" w:rsidRDefault="00FA179D" w:rsidP="006B3EE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>Перегляд та обговорення відеофільмів по ПДР.</w:t>
            </w:r>
          </w:p>
        </w:tc>
        <w:tc>
          <w:tcPr>
            <w:tcW w:w="1275" w:type="dxa"/>
          </w:tcPr>
          <w:p w:rsidR="00FA179D" w:rsidRPr="006B3EE5" w:rsidRDefault="00FA179D" w:rsidP="006B3EE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A179D" w:rsidRPr="006B3EE5" w:rsidRDefault="00FA179D" w:rsidP="006B3EE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>20.08 -20.09</w:t>
            </w:r>
          </w:p>
        </w:tc>
      </w:tr>
      <w:tr w:rsidR="00FA179D" w:rsidRPr="006B3EE5" w:rsidTr="00BA79E5">
        <w:tc>
          <w:tcPr>
            <w:tcW w:w="9498" w:type="dxa"/>
          </w:tcPr>
          <w:p w:rsidR="00FA179D" w:rsidRPr="006B3EE5" w:rsidRDefault="00FA179D" w:rsidP="006B3EE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>Тиждень фізичної культури:</w:t>
            </w:r>
          </w:p>
          <w:p w:rsidR="00FA179D" w:rsidRPr="006B3EE5" w:rsidRDefault="00FA179D" w:rsidP="006B3EE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Всеукраїнського Олімпійського уроку.</w:t>
            </w:r>
          </w:p>
          <w:p w:rsidR="00FA179D" w:rsidRPr="006B3EE5" w:rsidRDefault="00FA179D" w:rsidP="006B3EE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>Оформлення інформаційно-наочного куточка до тижня фізичної культури</w:t>
            </w:r>
          </w:p>
          <w:p w:rsidR="00FA179D" w:rsidRPr="006B3EE5" w:rsidRDefault="00FA179D" w:rsidP="006B3EE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>Спортивні заходи, присвячені Дню фізичної культури і спорту (друга субота вересня).</w:t>
            </w:r>
          </w:p>
          <w:p w:rsidR="00FA179D" w:rsidRPr="006B3EE5" w:rsidRDefault="00FA179D" w:rsidP="006B3EE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>Виставка літератури «Спортивна гордість України»</w:t>
            </w:r>
          </w:p>
          <w:p w:rsidR="00FA179D" w:rsidRPr="006B3EE5" w:rsidRDefault="00FA179D" w:rsidP="006B3EE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>Вікторина спортивна.</w:t>
            </w:r>
          </w:p>
          <w:p w:rsidR="00FA179D" w:rsidRPr="006B3EE5" w:rsidRDefault="00FA179D" w:rsidP="006B3EE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>Відкриття МОІ</w:t>
            </w:r>
          </w:p>
          <w:p w:rsidR="00FA179D" w:rsidRPr="006B3EE5" w:rsidRDefault="00FA179D" w:rsidP="006B3EE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>Шкільні етапи конкурсів творів, малюнків на олімпійську тематику, олімпійська вікторина.</w:t>
            </w:r>
          </w:p>
          <w:p w:rsidR="00FA179D" w:rsidRPr="006B3EE5" w:rsidRDefault="00FA179D" w:rsidP="006B3EE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>Туристичні перегони (до Дня туризму)</w:t>
            </w:r>
          </w:p>
        </w:tc>
        <w:tc>
          <w:tcPr>
            <w:tcW w:w="1275" w:type="dxa"/>
          </w:tcPr>
          <w:p w:rsidR="00FA179D" w:rsidRPr="006B3EE5" w:rsidRDefault="00FA179D" w:rsidP="006B3EE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A179D" w:rsidRPr="006B3EE5" w:rsidRDefault="00FA179D" w:rsidP="006B3EE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>03 - 07.09</w:t>
            </w:r>
          </w:p>
        </w:tc>
      </w:tr>
      <w:tr w:rsidR="00FA179D" w:rsidRPr="006B3EE5" w:rsidTr="00BA79E5">
        <w:tc>
          <w:tcPr>
            <w:tcW w:w="9498" w:type="dxa"/>
          </w:tcPr>
          <w:p w:rsidR="00FA179D" w:rsidRPr="006B3EE5" w:rsidRDefault="00FA179D" w:rsidP="006B3EE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>Акція «Чистий двір, чиста вулиця, чисте місто Новомосковськ ».</w:t>
            </w:r>
          </w:p>
        </w:tc>
        <w:tc>
          <w:tcPr>
            <w:tcW w:w="1275" w:type="dxa"/>
          </w:tcPr>
          <w:p w:rsidR="00FA179D" w:rsidRPr="006B3EE5" w:rsidRDefault="00FA179D" w:rsidP="006B3EE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>Вересень – жовтень</w:t>
            </w:r>
          </w:p>
        </w:tc>
      </w:tr>
      <w:tr w:rsidR="00FA179D" w:rsidRPr="006B3EE5" w:rsidTr="00BA79E5">
        <w:tc>
          <w:tcPr>
            <w:tcW w:w="9498" w:type="dxa"/>
          </w:tcPr>
          <w:p w:rsidR="00FA179D" w:rsidRPr="006B3EE5" w:rsidRDefault="00FA179D" w:rsidP="006B3EE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>Шкільний конкурс "Галерея кімнатних квітів"</w:t>
            </w:r>
          </w:p>
        </w:tc>
        <w:tc>
          <w:tcPr>
            <w:tcW w:w="1275" w:type="dxa"/>
          </w:tcPr>
          <w:p w:rsidR="00FA179D" w:rsidRPr="006B3EE5" w:rsidRDefault="00FA179D" w:rsidP="006B3EE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>2 тиждень</w:t>
            </w:r>
          </w:p>
        </w:tc>
      </w:tr>
      <w:tr w:rsidR="00FA179D" w:rsidRPr="006B3EE5" w:rsidTr="00BA79E5">
        <w:tc>
          <w:tcPr>
            <w:tcW w:w="9498" w:type="dxa"/>
          </w:tcPr>
          <w:p w:rsidR="00FA179D" w:rsidRPr="006B3EE5" w:rsidRDefault="00FA179D" w:rsidP="006B3EE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>Загальношкільна учнівська конференція. Вибори органів учнівського самоврядування</w:t>
            </w:r>
          </w:p>
        </w:tc>
        <w:tc>
          <w:tcPr>
            <w:tcW w:w="1275" w:type="dxa"/>
          </w:tcPr>
          <w:p w:rsidR="00FA179D" w:rsidRPr="006B3EE5" w:rsidRDefault="00FA179D" w:rsidP="006B3EE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 </w:t>
            </w:r>
            <w:proofErr w:type="spellStart"/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>тижд</w:t>
            </w:r>
            <w:proofErr w:type="spellEnd"/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FA179D" w:rsidRPr="006B3EE5" w:rsidTr="00BA79E5">
        <w:tc>
          <w:tcPr>
            <w:tcW w:w="9498" w:type="dxa"/>
          </w:tcPr>
          <w:p w:rsidR="00FA179D" w:rsidRPr="006B3EE5" w:rsidRDefault="00FA179D" w:rsidP="006B3EE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>Акція "Увага! Дитина!"</w:t>
            </w:r>
          </w:p>
          <w:p w:rsidR="00FA179D" w:rsidRPr="006B3EE5" w:rsidRDefault="00FA179D" w:rsidP="006B3EE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>Оформлення соціальних паспортів класів та сімей.</w:t>
            </w:r>
          </w:p>
          <w:p w:rsidR="00FA179D" w:rsidRPr="006B3EE5" w:rsidRDefault="00FA179D" w:rsidP="006B3EE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>Моніторинг вихованості учнів</w:t>
            </w:r>
          </w:p>
          <w:p w:rsidR="00FA179D" w:rsidRPr="006B3EE5" w:rsidRDefault="00FA179D" w:rsidP="006B3EE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>Моніторинг охоплення учнів позакласною роботою</w:t>
            </w:r>
          </w:p>
        </w:tc>
        <w:tc>
          <w:tcPr>
            <w:tcW w:w="1275" w:type="dxa"/>
          </w:tcPr>
          <w:p w:rsidR="00FA179D" w:rsidRPr="006B3EE5" w:rsidRDefault="00FA179D" w:rsidP="006B3EE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</w:tr>
    </w:tbl>
    <w:p w:rsidR="00FA179D" w:rsidRPr="006B3EE5" w:rsidRDefault="00FA179D" w:rsidP="006B3EE5">
      <w:pPr>
        <w:pStyle w:val="a3"/>
        <w:jc w:val="center"/>
        <w:rPr>
          <w:rFonts w:ascii="Times New Roman" w:hAnsi="Times New Roman"/>
          <w:lang w:val="uk-UA"/>
        </w:rPr>
      </w:pPr>
      <w:r w:rsidRPr="006B3EE5">
        <w:rPr>
          <w:rFonts w:ascii="Times New Roman" w:hAnsi="Times New Roman"/>
          <w:lang w:val="uk-UA"/>
        </w:rPr>
        <w:t xml:space="preserve">. </w:t>
      </w:r>
      <w:r w:rsidRPr="006B3EE5">
        <w:rPr>
          <w:rFonts w:ascii="Times New Roman" w:hAnsi="Times New Roman"/>
          <w:b/>
          <w:sz w:val="28"/>
          <w:szCs w:val="28"/>
          <w:lang w:val="uk-UA"/>
        </w:rPr>
        <w:t>Співпраця з батьками</w:t>
      </w:r>
    </w:p>
    <w:p w:rsidR="00FA179D" w:rsidRPr="006B3EE5" w:rsidRDefault="00FA179D" w:rsidP="006B3EE5">
      <w:pPr>
        <w:pStyle w:val="a3"/>
        <w:numPr>
          <w:ilvl w:val="0"/>
          <w:numId w:val="15"/>
        </w:numPr>
        <w:ind w:left="0"/>
        <w:rPr>
          <w:rFonts w:ascii="Times New Roman" w:hAnsi="Times New Roman"/>
          <w:lang w:val="uk-UA"/>
        </w:rPr>
      </w:pPr>
      <w:r w:rsidRPr="006B3EE5">
        <w:rPr>
          <w:rFonts w:ascii="Times New Roman" w:hAnsi="Times New Roman"/>
          <w:lang w:val="uk-UA"/>
        </w:rPr>
        <w:t>Організація батьківських зборів та всеобучів.</w:t>
      </w:r>
    </w:p>
    <w:p w:rsidR="00FA179D" w:rsidRPr="006B3EE5" w:rsidRDefault="00FA179D" w:rsidP="006B3EE5">
      <w:pPr>
        <w:pStyle w:val="a3"/>
        <w:numPr>
          <w:ilvl w:val="0"/>
          <w:numId w:val="15"/>
        </w:numPr>
        <w:ind w:left="0"/>
        <w:rPr>
          <w:rFonts w:ascii="Times New Roman" w:hAnsi="Times New Roman"/>
          <w:lang w:val="uk-UA"/>
        </w:rPr>
      </w:pPr>
      <w:r w:rsidRPr="006B3EE5">
        <w:rPr>
          <w:rFonts w:ascii="Times New Roman" w:hAnsi="Times New Roman"/>
          <w:lang w:val="uk-UA"/>
        </w:rPr>
        <w:t xml:space="preserve">Організація навчально-виховного процесу в 2018-2019 </w:t>
      </w:r>
      <w:proofErr w:type="spellStart"/>
      <w:r w:rsidRPr="006B3EE5">
        <w:rPr>
          <w:rFonts w:ascii="Times New Roman" w:hAnsi="Times New Roman"/>
          <w:lang w:val="uk-UA"/>
        </w:rPr>
        <w:t>н.р</w:t>
      </w:r>
      <w:proofErr w:type="spellEnd"/>
      <w:r w:rsidRPr="006B3EE5">
        <w:rPr>
          <w:rFonts w:ascii="Times New Roman" w:hAnsi="Times New Roman"/>
          <w:lang w:val="uk-UA"/>
        </w:rPr>
        <w:t>.</w:t>
      </w:r>
    </w:p>
    <w:p w:rsidR="00FA179D" w:rsidRPr="006B3EE5" w:rsidRDefault="00FA179D" w:rsidP="006B3EE5">
      <w:pPr>
        <w:pStyle w:val="a3"/>
        <w:numPr>
          <w:ilvl w:val="0"/>
          <w:numId w:val="15"/>
        </w:numPr>
        <w:ind w:left="0"/>
        <w:rPr>
          <w:rFonts w:ascii="Times New Roman" w:hAnsi="Times New Roman"/>
          <w:lang w:val="uk-UA"/>
        </w:rPr>
      </w:pPr>
      <w:r w:rsidRPr="006B3EE5">
        <w:rPr>
          <w:rFonts w:ascii="Times New Roman" w:hAnsi="Times New Roman"/>
          <w:lang w:val="uk-UA"/>
        </w:rPr>
        <w:t>Правовий лекторій. Відповідальність батьків за виховання дітей. Адміністративна відповідальність.</w:t>
      </w:r>
    </w:p>
    <w:p w:rsidR="00FA179D" w:rsidRPr="006B3EE5" w:rsidRDefault="00FA179D" w:rsidP="006B3EE5">
      <w:pPr>
        <w:pStyle w:val="a3"/>
        <w:numPr>
          <w:ilvl w:val="0"/>
          <w:numId w:val="15"/>
        </w:numPr>
        <w:ind w:left="0"/>
        <w:rPr>
          <w:rFonts w:ascii="Times New Roman" w:hAnsi="Times New Roman"/>
          <w:lang w:val="uk-UA"/>
        </w:rPr>
      </w:pPr>
      <w:r w:rsidRPr="006B3EE5">
        <w:rPr>
          <w:rFonts w:ascii="Times New Roman" w:hAnsi="Times New Roman"/>
          <w:lang w:val="uk-UA"/>
        </w:rPr>
        <w:t xml:space="preserve">Навчання – основна справа учнів. </w:t>
      </w:r>
      <w:proofErr w:type="spellStart"/>
      <w:r w:rsidRPr="006B3EE5">
        <w:rPr>
          <w:rFonts w:ascii="Times New Roman" w:hAnsi="Times New Roman"/>
          <w:lang w:val="uk-UA"/>
        </w:rPr>
        <w:t>Обов</w:t>
      </w:r>
      <w:proofErr w:type="spellEnd"/>
      <w:r w:rsidRPr="006B3EE5">
        <w:rPr>
          <w:rFonts w:ascii="Times New Roman" w:hAnsi="Times New Roman"/>
        </w:rPr>
        <w:t>’</w:t>
      </w:r>
      <w:proofErr w:type="spellStart"/>
      <w:r w:rsidRPr="006B3EE5">
        <w:rPr>
          <w:rFonts w:ascii="Times New Roman" w:hAnsi="Times New Roman"/>
          <w:lang w:val="uk-UA"/>
        </w:rPr>
        <w:t>язки</w:t>
      </w:r>
      <w:proofErr w:type="spellEnd"/>
      <w:r w:rsidRPr="006B3EE5">
        <w:rPr>
          <w:rFonts w:ascii="Times New Roman" w:hAnsi="Times New Roman"/>
          <w:lang w:val="uk-UA"/>
        </w:rPr>
        <w:t xml:space="preserve"> дитини.</w:t>
      </w:r>
    </w:p>
    <w:p w:rsidR="00FA179D" w:rsidRPr="006B3EE5" w:rsidRDefault="00FA179D" w:rsidP="006B3EE5">
      <w:pPr>
        <w:pStyle w:val="a3"/>
        <w:numPr>
          <w:ilvl w:val="0"/>
          <w:numId w:val="15"/>
        </w:numPr>
        <w:ind w:left="0"/>
        <w:rPr>
          <w:rFonts w:ascii="Times New Roman" w:hAnsi="Times New Roman"/>
          <w:lang w:val="uk-UA"/>
        </w:rPr>
      </w:pPr>
      <w:r w:rsidRPr="006B3EE5">
        <w:rPr>
          <w:rFonts w:ascii="Times New Roman" w:hAnsi="Times New Roman"/>
          <w:lang w:val="uk-UA"/>
        </w:rPr>
        <w:lastRenderedPageBreak/>
        <w:t>Затвердження планів роботи з батьками.</w:t>
      </w:r>
    </w:p>
    <w:p w:rsidR="00FA179D" w:rsidRPr="006B3EE5" w:rsidRDefault="00FA179D" w:rsidP="006B3EE5">
      <w:pPr>
        <w:pStyle w:val="a3"/>
        <w:numPr>
          <w:ilvl w:val="0"/>
          <w:numId w:val="15"/>
        </w:numPr>
        <w:ind w:left="0"/>
        <w:rPr>
          <w:rFonts w:ascii="Times New Roman" w:hAnsi="Times New Roman"/>
          <w:lang w:val="uk-UA"/>
        </w:rPr>
      </w:pPr>
      <w:r w:rsidRPr="006B3EE5">
        <w:rPr>
          <w:rFonts w:ascii="Times New Roman" w:hAnsi="Times New Roman"/>
          <w:lang w:val="uk-UA"/>
        </w:rPr>
        <w:t>Поновити батьківські комітети в класах, делегувати представників класів до БК школи.</w:t>
      </w:r>
    </w:p>
    <w:p w:rsidR="00FA179D" w:rsidRPr="006B3EE5" w:rsidRDefault="00FA179D" w:rsidP="006B3EE5">
      <w:pPr>
        <w:pStyle w:val="a3"/>
        <w:numPr>
          <w:ilvl w:val="0"/>
          <w:numId w:val="15"/>
        </w:numPr>
        <w:ind w:left="0"/>
        <w:rPr>
          <w:rFonts w:ascii="Times New Roman" w:hAnsi="Times New Roman"/>
          <w:lang w:val="uk-UA"/>
        </w:rPr>
      </w:pPr>
      <w:r w:rsidRPr="006B3EE5">
        <w:rPr>
          <w:rFonts w:ascii="Times New Roman" w:hAnsi="Times New Roman"/>
          <w:lang w:val="uk-UA"/>
        </w:rPr>
        <w:t>Заходи в рамках місячника безпеки дитини.:</w:t>
      </w:r>
    </w:p>
    <w:p w:rsidR="00FA179D" w:rsidRPr="006B3EE5" w:rsidRDefault="00FA179D" w:rsidP="006B3EE5">
      <w:pPr>
        <w:pStyle w:val="a3"/>
        <w:numPr>
          <w:ilvl w:val="0"/>
          <w:numId w:val="15"/>
        </w:numPr>
        <w:ind w:left="0"/>
        <w:rPr>
          <w:rFonts w:ascii="Times New Roman" w:hAnsi="Times New Roman"/>
          <w:lang w:val="uk-UA"/>
        </w:rPr>
      </w:pPr>
      <w:r w:rsidRPr="006B3EE5">
        <w:rPr>
          <w:rFonts w:ascii="Times New Roman" w:hAnsi="Times New Roman"/>
          <w:lang w:val="uk-UA"/>
        </w:rPr>
        <w:t>Бесіда «Життя дітей залежить від вас».</w:t>
      </w:r>
    </w:p>
    <w:p w:rsidR="00FA179D" w:rsidRPr="006B3EE5" w:rsidRDefault="00FA179D" w:rsidP="006B3EE5">
      <w:pPr>
        <w:pStyle w:val="a3"/>
        <w:numPr>
          <w:ilvl w:val="0"/>
          <w:numId w:val="15"/>
        </w:numPr>
        <w:ind w:left="0"/>
        <w:rPr>
          <w:rFonts w:ascii="Times New Roman" w:hAnsi="Times New Roman"/>
          <w:lang w:val="uk-UA"/>
        </w:rPr>
      </w:pPr>
      <w:r w:rsidRPr="006B3EE5">
        <w:rPr>
          <w:rFonts w:ascii="Times New Roman" w:hAnsi="Times New Roman"/>
          <w:lang w:val="uk-UA"/>
        </w:rPr>
        <w:t>Участь в акції «Увага! Діти!», «Дитина – головний пасажир».</w:t>
      </w:r>
    </w:p>
    <w:p w:rsidR="00FA179D" w:rsidRPr="006B3EE5" w:rsidRDefault="00FA179D" w:rsidP="006B3EE5">
      <w:pPr>
        <w:pStyle w:val="a3"/>
        <w:numPr>
          <w:ilvl w:val="0"/>
          <w:numId w:val="15"/>
        </w:numPr>
        <w:ind w:left="0"/>
        <w:rPr>
          <w:rFonts w:ascii="Times New Roman" w:hAnsi="Times New Roman"/>
          <w:lang w:val="uk-UA"/>
        </w:rPr>
      </w:pPr>
      <w:r w:rsidRPr="006B3EE5">
        <w:rPr>
          <w:rFonts w:ascii="Times New Roman" w:hAnsi="Times New Roman"/>
          <w:lang w:val="uk-UA"/>
        </w:rPr>
        <w:t>Профілактика дитячого травматизму.</w:t>
      </w:r>
    </w:p>
    <w:p w:rsidR="00FA179D" w:rsidRPr="006B3EE5" w:rsidRDefault="00FA179D" w:rsidP="006B3EE5">
      <w:pPr>
        <w:pStyle w:val="a3"/>
        <w:numPr>
          <w:ilvl w:val="0"/>
          <w:numId w:val="15"/>
        </w:numPr>
        <w:ind w:left="0"/>
        <w:rPr>
          <w:rFonts w:ascii="Times New Roman" w:hAnsi="Times New Roman"/>
          <w:lang w:val="uk-UA"/>
        </w:rPr>
      </w:pPr>
      <w:r w:rsidRPr="006B3EE5">
        <w:rPr>
          <w:rFonts w:ascii="Times New Roman" w:hAnsi="Times New Roman"/>
          <w:lang w:val="uk-UA"/>
        </w:rPr>
        <w:t>Анкетування батьків, з метою виявлення потреб в наданні методичної допомоги в вихованні дітей.</w:t>
      </w:r>
    </w:p>
    <w:p w:rsidR="00FA179D" w:rsidRPr="006B3EE5" w:rsidRDefault="00FA179D" w:rsidP="006B3EE5">
      <w:pPr>
        <w:pStyle w:val="a3"/>
        <w:numPr>
          <w:ilvl w:val="0"/>
          <w:numId w:val="15"/>
        </w:numPr>
        <w:ind w:left="0"/>
        <w:rPr>
          <w:rFonts w:ascii="Times New Roman" w:hAnsi="Times New Roman"/>
          <w:lang w:val="uk-UA"/>
        </w:rPr>
      </w:pPr>
      <w:r w:rsidRPr="006B3EE5">
        <w:rPr>
          <w:rFonts w:ascii="Times New Roman" w:hAnsi="Times New Roman"/>
          <w:lang w:val="uk-UA"/>
        </w:rPr>
        <w:t>Загальношкільна КТС. «Осінній ярмарок».</w:t>
      </w:r>
    </w:p>
    <w:p w:rsidR="00FA179D" w:rsidRPr="006B3EE5" w:rsidRDefault="00FA179D" w:rsidP="006B3EE5">
      <w:pPr>
        <w:pStyle w:val="a3"/>
        <w:numPr>
          <w:ilvl w:val="0"/>
          <w:numId w:val="15"/>
        </w:numPr>
        <w:ind w:left="0"/>
        <w:rPr>
          <w:rFonts w:ascii="Times New Roman" w:hAnsi="Times New Roman"/>
          <w:lang w:val="uk-UA"/>
        </w:rPr>
      </w:pPr>
      <w:r w:rsidRPr="006B3EE5">
        <w:rPr>
          <w:rFonts w:ascii="Times New Roman" w:hAnsi="Times New Roman"/>
          <w:lang w:val="uk-UA"/>
        </w:rPr>
        <w:t>Акція «Діти Новомосковська – батькам!».</w:t>
      </w:r>
    </w:p>
    <w:p w:rsidR="00FA179D" w:rsidRPr="006B3EE5" w:rsidRDefault="00FA179D" w:rsidP="006B3EE5">
      <w:pPr>
        <w:pStyle w:val="a3"/>
        <w:jc w:val="center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FA179D" w:rsidRPr="006B3EE5" w:rsidRDefault="00FA179D" w:rsidP="006B3EE5">
      <w:pPr>
        <w:pStyle w:val="a3"/>
        <w:jc w:val="center"/>
        <w:outlineLvl w:val="0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 w:rsidRPr="006B3EE5">
        <w:rPr>
          <w:rFonts w:ascii="Times New Roman" w:hAnsi="Times New Roman"/>
          <w:b/>
          <w:color w:val="FF0000"/>
          <w:sz w:val="28"/>
          <w:szCs w:val="28"/>
          <w:lang w:val="uk-UA"/>
        </w:rPr>
        <w:t>ЖОВТЕНЬ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  <w:gridCol w:w="1417"/>
      </w:tblGrid>
      <w:tr w:rsidR="00FA179D" w:rsidRPr="006B3EE5" w:rsidTr="00BA79E5">
        <w:tc>
          <w:tcPr>
            <w:tcW w:w="9356" w:type="dxa"/>
            <w:vAlign w:val="center"/>
          </w:tcPr>
          <w:p w:rsidR="00FA179D" w:rsidRPr="006B3EE5" w:rsidRDefault="00FA179D" w:rsidP="006B3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>Завдання та зміст діяльності</w:t>
            </w:r>
          </w:p>
        </w:tc>
        <w:tc>
          <w:tcPr>
            <w:tcW w:w="1417" w:type="dxa"/>
            <w:vAlign w:val="center"/>
          </w:tcPr>
          <w:p w:rsidR="00FA179D" w:rsidRPr="006B3EE5" w:rsidRDefault="00FA179D" w:rsidP="006B3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>Термін виконання</w:t>
            </w:r>
          </w:p>
        </w:tc>
      </w:tr>
      <w:tr w:rsidR="00FA179D" w:rsidRPr="006B3EE5" w:rsidTr="00BA79E5">
        <w:tc>
          <w:tcPr>
            <w:tcW w:w="9356" w:type="dxa"/>
            <w:vAlign w:val="center"/>
          </w:tcPr>
          <w:p w:rsidR="00FA179D" w:rsidRPr="006B3EE5" w:rsidRDefault="00FA179D" w:rsidP="006B3EE5">
            <w:pPr>
              <w:pStyle w:val="a3"/>
              <w:numPr>
                <w:ilvl w:val="0"/>
                <w:numId w:val="13"/>
              </w:numPr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Інформаційні п'ятихвилинки до Міжнародного дня </w:t>
            </w:r>
            <w:proofErr w:type="spellStart"/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>ненасильства</w:t>
            </w:r>
            <w:proofErr w:type="spellEnd"/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людей похилого віку.</w:t>
            </w:r>
          </w:p>
          <w:p w:rsidR="00FA179D" w:rsidRPr="006B3EE5" w:rsidRDefault="00FA179D" w:rsidP="006B3EE5">
            <w:pPr>
              <w:pStyle w:val="a3"/>
              <w:numPr>
                <w:ilvl w:val="0"/>
                <w:numId w:val="13"/>
              </w:numPr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>Акція "Милосердя" - привітання людей похилого віку та надання їм допомоги.</w:t>
            </w:r>
          </w:p>
          <w:p w:rsidR="00FA179D" w:rsidRPr="006B3EE5" w:rsidRDefault="00FA179D" w:rsidP="006B3EE5">
            <w:pPr>
              <w:pStyle w:val="a3"/>
              <w:numPr>
                <w:ilvl w:val="0"/>
                <w:numId w:val="13"/>
              </w:numPr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>Випуск інформаційних матеріалів та листівок на мікрорайоні школи.</w:t>
            </w:r>
          </w:p>
        </w:tc>
        <w:tc>
          <w:tcPr>
            <w:tcW w:w="1417" w:type="dxa"/>
            <w:vAlign w:val="center"/>
          </w:tcPr>
          <w:p w:rsidR="00FA179D" w:rsidRPr="006B3EE5" w:rsidRDefault="00FA179D" w:rsidP="006B3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>02.10.18</w:t>
            </w:r>
          </w:p>
        </w:tc>
      </w:tr>
      <w:tr w:rsidR="00FA179D" w:rsidRPr="006B3EE5" w:rsidTr="00BA79E5">
        <w:tc>
          <w:tcPr>
            <w:tcW w:w="9356" w:type="dxa"/>
          </w:tcPr>
          <w:p w:rsidR="00FA179D" w:rsidRPr="006B3EE5" w:rsidRDefault="00FA179D" w:rsidP="006B3EE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>Місячник дотримання законодавства про середню загальну освіту:</w:t>
            </w:r>
          </w:p>
          <w:p w:rsidR="00FA179D" w:rsidRPr="006B3EE5" w:rsidRDefault="00FA179D" w:rsidP="006B3EE5">
            <w:pPr>
              <w:pStyle w:val="a3"/>
              <w:numPr>
                <w:ilvl w:val="0"/>
                <w:numId w:val="14"/>
              </w:numPr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>Бесіди з учнями: "Навчання - твій обов'язок та право" (1-8 кл.), "Освіта - шлях виходу нації на світову арену".</w:t>
            </w:r>
          </w:p>
          <w:p w:rsidR="00FA179D" w:rsidRPr="006B3EE5" w:rsidRDefault="00FA179D" w:rsidP="006B3EE5">
            <w:pPr>
              <w:pStyle w:val="a3"/>
              <w:numPr>
                <w:ilvl w:val="0"/>
                <w:numId w:val="14"/>
              </w:numPr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>Акції "Ні - запізненням та пропускам уроків!"</w:t>
            </w:r>
          </w:p>
          <w:p w:rsidR="00FA179D" w:rsidRPr="006B3EE5" w:rsidRDefault="00FA179D" w:rsidP="006B3EE5">
            <w:pPr>
              <w:pStyle w:val="a3"/>
              <w:numPr>
                <w:ilvl w:val="0"/>
                <w:numId w:val="14"/>
              </w:numPr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>Індивідуальна робота з учнями, які мають пропуски уроків без поважних причин  та їх батьками.</w:t>
            </w:r>
          </w:p>
          <w:p w:rsidR="00FA179D" w:rsidRPr="006B3EE5" w:rsidRDefault="00FA179D" w:rsidP="006B3EE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>Тиждень правових знань (за планом) в межах місячника дотримання законодавства про середню загальну освіту</w:t>
            </w:r>
          </w:p>
          <w:p w:rsidR="00FA179D" w:rsidRPr="006B3EE5" w:rsidRDefault="00FA179D" w:rsidP="006B3EE5">
            <w:pPr>
              <w:pStyle w:val="a3"/>
              <w:numPr>
                <w:ilvl w:val="0"/>
                <w:numId w:val="6"/>
              </w:numPr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>Виставка-пересторога «Скажемо правопорушенням - "НІ!"» ( з питань правового виховання, дотримання законодавства про середню загальну освіту).</w:t>
            </w:r>
          </w:p>
          <w:p w:rsidR="00FA179D" w:rsidRPr="006B3EE5" w:rsidRDefault="00FA179D" w:rsidP="006B3EE5">
            <w:pPr>
              <w:pStyle w:val="a3"/>
              <w:numPr>
                <w:ilvl w:val="0"/>
                <w:numId w:val="6"/>
              </w:numPr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>Прес-досьє «Юрист попереджує!».</w:t>
            </w:r>
          </w:p>
          <w:p w:rsidR="00FA179D" w:rsidRPr="006B3EE5" w:rsidRDefault="00FA179D" w:rsidP="006B3EE5">
            <w:pPr>
              <w:pStyle w:val="a3"/>
              <w:numPr>
                <w:ilvl w:val="0"/>
                <w:numId w:val="6"/>
              </w:numPr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консультацій для учнів та батьків з правових питань.</w:t>
            </w:r>
          </w:p>
          <w:p w:rsidR="00FA179D" w:rsidRPr="006B3EE5" w:rsidRDefault="00FA179D" w:rsidP="006B3EE5">
            <w:pPr>
              <w:pStyle w:val="a3"/>
              <w:numPr>
                <w:ilvl w:val="0"/>
                <w:numId w:val="6"/>
              </w:numPr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>Інформ-попередження</w:t>
            </w:r>
            <w:proofErr w:type="spellEnd"/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батьків «Як уберегти дитину від небезпеки» </w:t>
            </w:r>
          </w:p>
          <w:p w:rsidR="00FA179D" w:rsidRPr="006B3EE5" w:rsidRDefault="00FA179D" w:rsidP="006B3EE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(соціальний педагог)  </w:t>
            </w:r>
          </w:p>
          <w:p w:rsidR="00FA179D" w:rsidRPr="006B3EE5" w:rsidRDefault="00FA179D" w:rsidP="006B3EE5">
            <w:pPr>
              <w:pStyle w:val="a3"/>
              <w:numPr>
                <w:ilvl w:val="0"/>
                <w:numId w:val="11"/>
              </w:numPr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>Юридичний помічник учням. (соціальний педагог)</w:t>
            </w:r>
          </w:p>
          <w:p w:rsidR="00FA179D" w:rsidRPr="006B3EE5" w:rsidRDefault="00FA179D" w:rsidP="006B3EE5">
            <w:pPr>
              <w:pStyle w:val="a3"/>
              <w:numPr>
                <w:ilvl w:val="0"/>
                <w:numId w:val="11"/>
              </w:numPr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>Поновлення матеріалів в правовому куточку</w:t>
            </w:r>
          </w:p>
        </w:tc>
        <w:tc>
          <w:tcPr>
            <w:tcW w:w="1417" w:type="dxa"/>
          </w:tcPr>
          <w:p w:rsidR="00FA179D" w:rsidRPr="006B3EE5" w:rsidRDefault="00FA179D" w:rsidP="006B3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>1- 31.10</w:t>
            </w:r>
          </w:p>
        </w:tc>
      </w:tr>
      <w:tr w:rsidR="00FA179D" w:rsidRPr="006B3EE5" w:rsidTr="00BA79E5">
        <w:tc>
          <w:tcPr>
            <w:tcW w:w="9356" w:type="dxa"/>
            <w:vAlign w:val="center"/>
          </w:tcPr>
          <w:p w:rsidR="00FA179D" w:rsidRPr="006B3EE5" w:rsidRDefault="00FA179D" w:rsidP="006B3EE5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6B3EE5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Місячник цивільного  захисту та безпеки життєдіяльності. </w:t>
            </w:r>
          </w:p>
          <w:p w:rsidR="00FA179D" w:rsidRPr="006B3EE5" w:rsidRDefault="00FA179D" w:rsidP="006B3EE5">
            <w:pPr>
              <w:pStyle w:val="a3"/>
              <w:numPr>
                <w:ilvl w:val="0"/>
                <w:numId w:val="10"/>
              </w:numPr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Конкурс «Живи безпечно» (тема: «Безпечне та ефективне використання газу у побуті») </w:t>
            </w:r>
          </w:p>
          <w:p w:rsidR="00FA179D" w:rsidRPr="006B3EE5" w:rsidRDefault="00FA179D" w:rsidP="006B3EE5">
            <w:pPr>
              <w:pStyle w:val="a3"/>
              <w:numPr>
                <w:ilvl w:val="0"/>
                <w:numId w:val="10"/>
              </w:numPr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>Написання диктантів про безпечну поведінку</w:t>
            </w:r>
          </w:p>
          <w:p w:rsidR="00FA179D" w:rsidRPr="006B3EE5" w:rsidRDefault="00FA179D" w:rsidP="006B3EE5">
            <w:pPr>
              <w:pStyle w:val="a3"/>
              <w:numPr>
                <w:ilvl w:val="0"/>
                <w:numId w:val="10"/>
              </w:numPr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>Година корисних порад "Твоя безпечна поведінка"</w:t>
            </w:r>
          </w:p>
          <w:p w:rsidR="00FA179D" w:rsidRPr="006B3EE5" w:rsidRDefault="00FA179D" w:rsidP="006B3EE5">
            <w:pPr>
              <w:pStyle w:val="a3"/>
              <w:numPr>
                <w:ilvl w:val="0"/>
                <w:numId w:val="10"/>
              </w:numPr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>Виставка-пересторога "Як не попасти в біду"</w:t>
            </w:r>
          </w:p>
          <w:p w:rsidR="00FA179D" w:rsidRPr="006B3EE5" w:rsidRDefault="00FA179D" w:rsidP="002B1CB8">
            <w:pPr>
              <w:pStyle w:val="a3"/>
              <w:ind w:left="-36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A179D" w:rsidRPr="006B3EE5" w:rsidRDefault="00FA179D" w:rsidP="006B3EE5">
            <w:pPr>
              <w:pStyle w:val="a3"/>
              <w:ind w:hanging="720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FA179D" w:rsidRPr="006B3EE5" w:rsidRDefault="00FA179D" w:rsidP="006B3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A179D" w:rsidRPr="006B3EE5" w:rsidTr="00BA79E5">
        <w:tc>
          <w:tcPr>
            <w:tcW w:w="9356" w:type="dxa"/>
            <w:vAlign w:val="center"/>
          </w:tcPr>
          <w:p w:rsidR="00FA179D" w:rsidRPr="006B3EE5" w:rsidRDefault="00FA179D" w:rsidP="006B3E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Інформаційно-просвітницькі заходи до Всесвітнього та Європейського дня боротьби з торгівлею людьми (щороку 18 жовтня)</w:t>
            </w:r>
          </w:p>
        </w:tc>
        <w:tc>
          <w:tcPr>
            <w:tcW w:w="1417" w:type="dxa"/>
            <w:vAlign w:val="center"/>
          </w:tcPr>
          <w:p w:rsidR="00FA179D" w:rsidRPr="006B3EE5" w:rsidRDefault="00FA179D" w:rsidP="006B3E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>16-18.10.2018</w:t>
            </w:r>
          </w:p>
        </w:tc>
      </w:tr>
      <w:tr w:rsidR="00FA179D" w:rsidRPr="006B3EE5" w:rsidTr="00BA79E5">
        <w:tc>
          <w:tcPr>
            <w:tcW w:w="9356" w:type="dxa"/>
          </w:tcPr>
          <w:p w:rsidR="00FA179D" w:rsidRPr="006B3EE5" w:rsidRDefault="00FA179D" w:rsidP="006B3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>Заходи до 74-ї річниці визволення України від німецько-фашистських загарбників (28.10.):</w:t>
            </w:r>
          </w:p>
          <w:p w:rsidR="00FA179D" w:rsidRPr="006B3EE5" w:rsidRDefault="00FA179D" w:rsidP="006B3EE5">
            <w:pPr>
              <w:pStyle w:val="a3"/>
              <w:numPr>
                <w:ilvl w:val="0"/>
                <w:numId w:val="5"/>
              </w:numPr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>Оформлення куточка з матеріалами про визволення України</w:t>
            </w:r>
          </w:p>
          <w:p w:rsidR="00FA179D" w:rsidRPr="006B3EE5" w:rsidRDefault="00FA179D" w:rsidP="006B3EE5">
            <w:pPr>
              <w:pStyle w:val="a3"/>
              <w:numPr>
                <w:ilvl w:val="0"/>
                <w:numId w:val="10"/>
              </w:numPr>
              <w:ind w:left="0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6B3EE5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Єдиний урок «Пам'ять стукає в наші серця» </w:t>
            </w:r>
          </w:p>
          <w:p w:rsidR="00FA179D" w:rsidRPr="006B3EE5" w:rsidRDefault="00FA179D" w:rsidP="006B3EE5">
            <w:pPr>
              <w:pStyle w:val="a3"/>
              <w:numPr>
                <w:ilvl w:val="0"/>
                <w:numId w:val="5"/>
              </w:numPr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>Бібліотечні уроки «Слава визволителям України»</w:t>
            </w:r>
          </w:p>
          <w:p w:rsidR="00FA179D" w:rsidRPr="006B3EE5" w:rsidRDefault="00FA179D" w:rsidP="006B3EE5">
            <w:pPr>
              <w:pStyle w:val="a3"/>
              <w:numPr>
                <w:ilvl w:val="0"/>
                <w:numId w:val="5"/>
              </w:numPr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>Висвітлення в прес-центрі матеріалів про визволення обласних центрів України від німецько-фашистських загарбників</w:t>
            </w:r>
          </w:p>
          <w:p w:rsidR="00FA179D" w:rsidRPr="006B3EE5" w:rsidRDefault="00FA179D" w:rsidP="006B3EE5">
            <w:pPr>
              <w:pStyle w:val="a3"/>
              <w:numPr>
                <w:ilvl w:val="0"/>
                <w:numId w:val="5"/>
              </w:numPr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екскурсії старшокласників в історичні музеї, визначні місця Дніпропетровщини та України, меморіальні комплекси та по місцях бойової та трудової слави.</w:t>
            </w:r>
          </w:p>
          <w:p w:rsidR="00FA179D" w:rsidRPr="006B3EE5" w:rsidRDefault="00FA179D" w:rsidP="006B3EE5">
            <w:pPr>
              <w:pStyle w:val="a3"/>
              <w:numPr>
                <w:ilvl w:val="0"/>
                <w:numId w:val="5"/>
              </w:numPr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>Екскурсії в шкільному куточку Слави «Україна в полум'ї  війни»</w:t>
            </w:r>
          </w:p>
        </w:tc>
        <w:tc>
          <w:tcPr>
            <w:tcW w:w="1417" w:type="dxa"/>
          </w:tcPr>
          <w:p w:rsidR="00FA179D" w:rsidRPr="006B3EE5" w:rsidRDefault="00FA179D" w:rsidP="006B3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>22-26 .10.</w:t>
            </w:r>
          </w:p>
        </w:tc>
      </w:tr>
      <w:tr w:rsidR="00FA179D" w:rsidRPr="006B3EE5" w:rsidTr="00BA79E5">
        <w:trPr>
          <w:trHeight w:val="835"/>
        </w:trPr>
        <w:tc>
          <w:tcPr>
            <w:tcW w:w="9356" w:type="dxa"/>
          </w:tcPr>
          <w:p w:rsidR="00FA179D" w:rsidRPr="006B3EE5" w:rsidRDefault="00FA179D" w:rsidP="006B3EE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B3EE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Заходи до Дня захисника України, Дня українського козацтва,  Дня утворення Української Повстанської Армії. (14 жовтня щороку) (за окремим планом)</w:t>
            </w:r>
          </w:p>
        </w:tc>
        <w:tc>
          <w:tcPr>
            <w:tcW w:w="1417" w:type="dxa"/>
          </w:tcPr>
          <w:p w:rsidR="00FA179D" w:rsidRPr="006B3EE5" w:rsidRDefault="00FA179D" w:rsidP="006B3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>08-12.10.18</w:t>
            </w:r>
          </w:p>
        </w:tc>
      </w:tr>
    </w:tbl>
    <w:p w:rsidR="00FA179D" w:rsidRPr="006B3EE5" w:rsidRDefault="00FA179D" w:rsidP="006B3EE5">
      <w:pPr>
        <w:pStyle w:val="a3"/>
        <w:jc w:val="center"/>
        <w:rPr>
          <w:rFonts w:ascii="Times New Roman" w:hAnsi="Times New Roman"/>
          <w:color w:val="002060"/>
          <w:sz w:val="24"/>
          <w:szCs w:val="24"/>
          <w:lang w:val="uk-UA"/>
        </w:rPr>
      </w:pPr>
    </w:p>
    <w:p w:rsidR="00FA179D" w:rsidRPr="006B3EE5" w:rsidRDefault="00FA179D" w:rsidP="006B3EE5">
      <w:pPr>
        <w:pStyle w:val="a3"/>
        <w:jc w:val="center"/>
        <w:rPr>
          <w:rFonts w:ascii="Times New Roman" w:hAnsi="Times New Roman"/>
          <w:b/>
          <w:color w:val="002060"/>
          <w:sz w:val="28"/>
          <w:szCs w:val="28"/>
          <w:lang w:val="uk-UA"/>
        </w:rPr>
      </w:pPr>
      <w:r w:rsidRPr="006B3EE5">
        <w:rPr>
          <w:rFonts w:ascii="Times New Roman" w:hAnsi="Times New Roman"/>
          <w:b/>
          <w:color w:val="002060"/>
          <w:sz w:val="28"/>
          <w:szCs w:val="28"/>
          <w:lang w:val="uk-UA"/>
        </w:rPr>
        <w:t>Співпраця з батьками</w:t>
      </w:r>
    </w:p>
    <w:p w:rsidR="00FA179D" w:rsidRPr="006B3EE5" w:rsidRDefault="00FA179D" w:rsidP="006B3EE5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6B3EE5">
        <w:rPr>
          <w:rFonts w:ascii="Times New Roman" w:hAnsi="Times New Roman"/>
          <w:sz w:val="28"/>
          <w:szCs w:val="28"/>
          <w:lang w:val="uk-UA"/>
        </w:rPr>
        <w:t>1.</w:t>
      </w:r>
      <w:r w:rsidRPr="006B3EE5">
        <w:rPr>
          <w:rFonts w:ascii="Times New Roman" w:hAnsi="Times New Roman"/>
          <w:sz w:val="28"/>
          <w:szCs w:val="28"/>
          <w:lang w:val="uk-UA"/>
        </w:rPr>
        <w:tab/>
        <w:t>Батьківський загальношкільний лекторій.</w:t>
      </w:r>
    </w:p>
    <w:p w:rsidR="00FA179D" w:rsidRPr="006B3EE5" w:rsidRDefault="006C5506" w:rsidP="006C5506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FA179D" w:rsidRPr="006B3EE5">
        <w:rPr>
          <w:rFonts w:ascii="Times New Roman" w:hAnsi="Times New Roman"/>
          <w:sz w:val="28"/>
          <w:szCs w:val="28"/>
          <w:lang w:val="uk-UA"/>
        </w:rPr>
        <w:t>Зустріч батьків з наркологом, спеціалістами міської  поліклініки з питань   ЗСЖ,  працівниками правових органів.</w:t>
      </w:r>
    </w:p>
    <w:p w:rsidR="00FA179D" w:rsidRPr="006B3EE5" w:rsidRDefault="00FA179D" w:rsidP="006B3EE5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6B3EE5">
        <w:rPr>
          <w:rFonts w:ascii="Times New Roman" w:hAnsi="Times New Roman"/>
          <w:sz w:val="28"/>
          <w:szCs w:val="28"/>
          <w:lang w:val="uk-UA"/>
        </w:rPr>
        <w:t>3.</w:t>
      </w:r>
      <w:r w:rsidRPr="006B3EE5">
        <w:rPr>
          <w:rFonts w:ascii="Times New Roman" w:hAnsi="Times New Roman"/>
          <w:sz w:val="28"/>
          <w:szCs w:val="28"/>
          <w:lang w:val="uk-UA"/>
        </w:rPr>
        <w:tab/>
        <w:t>Виставка творчих робіт «Таланти мої та моєї сім’ї – дорогій Україні!».</w:t>
      </w:r>
    </w:p>
    <w:p w:rsidR="00FA179D" w:rsidRPr="006B3EE5" w:rsidRDefault="00FA179D" w:rsidP="006B3EE5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6B3EE5">
        <w:rPr>
          <w:rFonts w:ascii="Times New Roman" w:hAnsi="Times New Roman"/>
          <w:sz w:val="28"/>
          <w:szCs w:val="28"/>
          <w:lang w:val="uk-UA"/>
        </w:rPr>
        <w:t>4.</w:t>
      </w:r>
      <w:r w:rsidRPr="006B3EE5">
        <w:rPr>
          <w:rFonts w:ascii="Times New Roman" w:hAnsi="Times New Roman"/>
          <w:sz w:val="28"/>
          <w:szCs w:val="28"/>
          <w:lang w:val="uk-UA"/>
        </w:rPr>
        <w:tab/>
        <w:t xml:space="preserve">Робота </w:t>
      </w:r>
      <w:proofErr w:type="spellStart"/>
      <w:r w:rsidRPr="006B3EE5">
        <w:rPr>
          <w:rFonts w:ascii="Times New Roman" w:hAnsi="Times New Roman"/>
          <w:sz w:val="28"/>
          <w:szCs w:val="28"/>
          <w:lang w:val="uk-UA"/>
        </w:rPr>
        <w:t>консультпунктів</w:t>
      </w:r>
      <w:proofErr w:type="spellEnd"/>
      <w:r w:rsidRPr="006B3EE5">
        <w:rPr>
          <w:rFonts w:ascii="Times New Roman" w:hAnsi="Times New Roman"/>
          <w:sz w:val="28"/>
          <w:szCs w:val="28"/>
          <w:lang w:val="uk-UA"/>
        </w:rPr>
        <w:t xml:space="preserve"> для батьків з питань виховання та навчання дітей.</w:t>
      </w:r>
    </w:p>
    <w:p w:rsidR="00FA179D" w:rsidRPr="006B3EE5" w:rsidRDefault="00FA179D" w:rsidP="006B3EE5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6B3EE5">
        <w:rPr>
          <w:rFonts w:ascii="Times New Roman" w:hAnsi="Times New Roman"/>
          <w:sz w:val="28"/>
          <w:szCs w:val="28"/>
          <w:lang w:val="uk-UA"/>
        </w:rPr>
        <w:t>5.</w:t>
      </w:r>
      <w:r w:rsidRPr="006B3EE5">
        <w:rPr>
          <w:rFonts w:ascii="Times New Roman" w:hAnsi="Times New Roman"/>
          <w:sz w:val="28"/>
          <w:szCs w:val="28"/>
          <w:lang w:val="uk-UA"/>
        </w:rPr>
        <w:tab/>
        <w:t>Анкетування батьків та учнів.</w:t>
      </w:r>
    </w:p>
    <w:p w:rsidR="00FA179D" w:rsidRPr="006B3EE5" w:rsidRDefault="00FA179D" w:rsidP="006B3EE5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6B3EE5">
        <w:rPr>
          <w:rFonts w:ascii="Times New Roman" w:hAnsi="Times New Roman"/>
          <w:sz w:val="28"/>
          <w:szCs w:val="28"/>
          <w:lang w:val="uk-UA"/>
        </w:rPr>
        <w:t>6.</w:t>
      </w:r>
      <w:r w:rsidRPr="006B3EE5">
        <w:rPr>
          <w:rFonts w:ascii="Times New Roman" w:hAnsi="Times New Roman"/>
          <w:sz w:val="28"/>
          <w:szCs w:val="28"/>
          <w:lang w:val="uk-UA"/>
        </w:rPr>
        <w:tab/>
        <w:t xml:space="preserve">Конкурс стіннівок «Моя </w:t>
      </w:r>
      <w:proofErr w:type="spellStart"/>
      <w:r w:rsidRPr="006B3EE5">
        <w:rPr>
          <w:rFonts w:ascii="Times New Roman" w:hAnsi="Times New Roman"/>
          <w:sz w:val="28"/>
          <w:szCs w:val="28"/>
          <w:lang w:val="uk-UA"/>
        </w:rPr>
        <w:t>сім»я</w:t>
      </w:r>
      <w:proofErr w:type="spellEnd"/>
      <w:r w:rsidRPr="006B3EE5">
        <w:rPr>
          <w:rFonts w:ascii="Times New Roman" w:hAnsi="Times New Roman"/>
          <w:sz w:val="28"/>
          <w:szCs w:val="28"/>
          <w:lang w:val="uk-UA"/>
        </w:rPr>
        <w:t>».</w:t>
      </w:r>
    </w:p>
    <w:p w:rsidR="00FA179D" w:rsidRPr="006B3EE5" w:rsidRDefault="00FA179D" w:rsidP="006B3EE5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6B3EE5">
        <w:rPr>
          <w:rFonts w:ascii="Times New Roman" w:hAnsi="Times New Roman"/>
          <w:sz w:val="28"/>
          <w:szCs w:val="28"/>
          <w:lang w:val="uk-UA"/>
        </w:rPr>
        <w:t>7.</w:t>
      </w:r>
      <w:r w:rsidRPr="006B3EE5">
        <w:rPr>
          <w:rFonts w:ascii="Times New Roman" w:hAnsi="Times New Roman"/>
          <w:sz w:val="28"/>
          <w:szCs w:val="28"/>
          <w:lang w:val="uk-UA"/>
        </w:rPr>
        <w:tab/>
        <w:t xml:space="preserve">День відкритих дверей. </w:t>
      </w:r>
    </w:p>
    <w:p w:rsidR="00FA179D" w:rsidRPr="006B3EE5" w:rsidRDefault="00FA179D" w:rsidP="006B3EE5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6B3EE5">
        <w:rPr>
          <w:rFonts w:ascii="Times New Roman" w:hAnsi="Times New Roman"/>
          <w:sz w:val="28"/>
          <w:szCs w:val="28"/>
          <w:lang w:val="uk-UA"/>
        </w:rPr>
        <w:t>8.</w:t>
      </w:r>
      <w:r w:rsidRPr="006B3EE5">
        <w:rPr>
          <w:rFonts w:ascii="Times New Roman" w:hAnsi="Times New Roman"/>
          <w:sz w:val="28"/>
          <w:szCs w:val="28"/>
          <w:lang w:val="uk-UA"/>
        </w:rPr>
        <w:tab/>
        <w:t>Відкриті уроки, свята, виховні заходи для батьків.</w:t>
      </w:r>
    </w:p>
    <w:p w:rsidR="00FA179D" w:rsidRPr="006B3EE5" w:rsidRDefault="00FA179D" w:rsidP="006B3EE5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6B3EE5">
        <w:rPr>
          <w:rFonts w:ascii="Times New Roman" w:hAnsi="Times New Roman"/>
          <w:sz w:val="28"/>
          <w:szCs w:val="28"/>
          <w:lang w:val="uk-UA"/>
        </w:rPr>
        <w:t>9.</w:t>
      </w:r>
      <w:r w:rsidRPr="006B3EE5">
        <w:rPr>
          <w:rFonts w:ascii="Times New Roman" w:hAnsi="Times New Roman"/>
          <w:sz w:val="28"/>
          <w:szCs w:val="28"/>
          <w:lang w:val="uk-UA"/>
        </w:rPr>
        <w:tab/>
        <w:t>Спортивні свята</w:t>
      </w:r>
      <w:r w:rsidR="006C5506">
        <w:rPr>
          <w:rFonts w:ascii="Times New Roman" w:hAnsi="Times New Roman"/>
          <w:sz w:val="28"/>
          <w:szCs w:val="28"/>
          <w:lang w:val="uk-UA"/>
        </w:rPr>
        <w:t xml:space="preserve"> «Тато, мама, я – спортивна сім'</w:t>
      </w:r>
      <w:r w:rsidRPr="006B3EE5">
        <w:rPr>
          <w:rFonts w:ascii="Times New Roman" w:hAnsi="Times New Roman"/>
          <w:sz w:val="28"/>
          <w:szCs w:val="28"/>
          <w:lang w:val="uk-UA"/>
        </w:rPr>
        <w:t>я!».</w:t>
      </w:r>
    </w:p>
    <w:p w:rsidR="00FA179D" w:rsidRPr="006B3EE5" w:rsidRDefault="00FA179D" w:rsidP="006B3EE5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6B3EE5">
        <w:rPr>
          <w:rFonts w:ascii="Times New Roman" w:hAnsi="Times New Roman"/>
          <w:sz w:val="28"/>
          <w:szCs w:val="28"/>
          <w:lang w:val="uk-UA"/>
        </w:rPr>
        <w:t>10.     Проведення консультацій для батьків 1, 5, 10 класів з питань адаптації   дітей.</w:t>
      </w:r>
    </w:p>
    <w:p w:rsidR="00FA179D" w:rsidRPr="006B3EE5" w:rsidRDefault="00FA179D" w:rsidP="006B3EE5">
      <w:pPr>
        <w:pStyle w:val="a3"/>
        <w:rPr>
          <w:rFonts w:ascii="Times New Roman" w:hAnsi="Times New Roman"/>
          <w:color w:val="0000FF"/>
          <w:sz w:val="28"/>
          <w:szCs w:val="28"/>
          <w:lang w:val="uk-UA"/>
        </w:rPr>
      </w:pPr>
      <w:r w:rsidRPr="006B3EE5">
        <w:rPr>
          <w:rFonts w:ascii="Times New Roman" w:hAnsi="Times New Roman"/>
          <w:sz w:val="28"/>
          <w:szCs w:val="28"/>
          <w:lang w:val="uk-UA"/>
        </w:rPr>
        <w:t xml:space="preserve">           11.     Батьківський лекторій.</w:t>
      </w:r>
    </w:p>
    <w:p w:rsidR="00FA179D" w:rsidRPr="006B3EE5" w:rsidRDefault="00FA179D" w:rsidP="006B3EE5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6B3EE5">
        <w:rPr>
          <w:rFonts w:ascii="Times New Roman" w:hAnsi="Times New Roman"/>
          <w:sz w:val="28"/>
          <w:szCs w:val="28"/>
          <w:lang w:val="uk-UA"/>
        </w:rPr>
        <w:t>12. Правовий порадник для батьків від соціального педагога</w:t>
      </w:r>
    </w:p>
    <w:p w:rsidR="00FA179D" w:rsidRPr="006B3EE5" w:rsidRDefault="00FA179D" w:rsidP="006B3EE5">
      <w:pPr>
        <w:pStyle w:val="a3"/>
        <w:jc w:val="center"/>
        <w:outlineLvl w:val="0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 w:rsidRPr="006B3EE5">
        <w:rPr>
          <w:rFonts w:ascii="Times New Roman" w:hAnsi="Times New Roman"/>
          <w:b/>
          <w:color w:val="FF0000"/>
          <w:sz w:val="28"/>
          <w:szCs w:val="28"/>
          <w:lang w:val="uk-UA"/>
        </w:rPr>
        <w:t>ЛИСТОПАД</w:t>
      </w:r>
    </w:p>
    <w:p w:rsidR="00FA179D" w:rsidRPr="006B3EE5" w:rsidRDefault="00FA179D" w:rsidP="006B3EE5">
      <w:pPr>
        <w:pStyle w:val="a3"/>
        <w:numPr>
          <w:ilvl w:val="0"/>
          <w:numId w:val="18"/>
        </w:numPr>
        <w:ind w:left="0"/>
        <w:jc w:val="center"/>
        <w:rPr>
          <w:rFonts w:ascii="Times New Roman" w:hAnsi="Times New Roman"/>
          <w:b/>
          <w:color w:val="002060"/>
          <w:sz w:val="28"/>
          <w:szCs w:val="28"/>
          <w:lang w:val="uk-UA"/>
        </w:rPr>
      </w:pPr>
      <w:r w:rsidRPr="006B3EE5">
        <w:rPr>
          <w:rFonts w:ascii="Times New Roman" w:hAnsi="Times New Roman"/>
          <w:b/>
          <w:color w:val="002060"/>
          <w:sz w:val="28"/>
          <w:szCs w:val="28"/>
          <w:lang w:val="uk-UA"/>
        </w:rPr>
        <w:t>Організація загальношкільних колективних творчих справ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0"/>
        <w:gridCol w:w="1328"/>
        <w:gridCol w:w="1984"/>
        <w:gridCol w:w="1008"/>
      </w:tblGrid>
      <w:tr w:rsidR="00FA179D" w:rsidRPr="006B3EE5" w:rsidTr="006B3EE5">
        <w:trPr>
          <w:trHeight w:val="934"/>
        </w:trPr>
        <w:tc>
          <w:tcPr>
            <w:tcW w:w="6120" w:type="dxa"/>
            <w:vAlign w:val="center"/>
          </w:tcPr>
          <w:p w:rsidR="00FA179D" w:rsidRPr="006B3EE5" w:rsidRDefault="00FA179D" w:rsidP="006B3EE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3EE5">
              <w:rPr>
                <w:rFonts w:ascii="Times New Roman" w:hAnsi="Times New Roman"/>
                <w:sz w:val="28"/>
                <w:szCs w:val="28"/>
                <w:lang w:val="uk-UA"/>
              </w:rPr>
              <w:t>Завдання та зміст діяльності</w:t>
            </w:r>
          </w:p>
        </w:tc>
        <w:tc>
          <w:tcPr>
            <w:tcW w:w="1328" w:type="dxa"/>
            <w:vAlign w:val="center"/>
          </w:tcPr>
          <w:p w:rsidR="00FA179D" w:rsidRPr="006B3EE5" w:rsidRDefault="00FA179D" w:rsidP="006B3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984" w:type="dxa"/>
            <w:vAlign w:val="center"/>
          </w:tcPr>
          <w:p w:rsidR="00FA179D" w:rsidRPr="006B3EE5" w:rsidRDefault="00FA179D" w:rsidP="006B3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1008" w:type="dxa"/>
            <w:vAlign w:val="center"/>
          </w:tcPr>
          <w:p w:rsidR="00FA179D" w:rsidRPr="006B3EE5" w:rsidRDefault="00FA179D" w:rsidP="006B3EE5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6B3EE5">
              <w:rPr>
                <w:rFonts w:ascii="Times New Roman" w:hAnsi="Times New Roman"/>
                <w:lang w:val="uk-UA"/>
              </w:rPr>
              <w:t>Примітки</w:t>
            </w:r>
          </w:p>
        </w:tc>
      </w:tr>
      <w:tr w:rsidR="00FA179D" w:rsidRPr="006B3EE5" w:rsidTr="006B3EE5">
        <w:tc>
          <w:tcPr>
            <w:tcW w:w="6120" w:type="dxa"/>
            <w:vAlign w:val="center"/>
          </w:tcPr>
          <w:p w:rsidR="00FA179D" w:rsidRPr="006B3EE5" w:rsidRDefault="00FA179D" w:rsidP="006B3EE5">
            <w:pPr>
              <w:pStyle w:val="a3"/>
              <w:rPr>
                <w:rFonts w:ascii="Times New Roman" w:hAnsi="Times New Roman"/>
                <w:b/>
                <w:color w:val="0070C0"/>
                <w:sz w:val="28"/>
                <w:szCs w:val="28"/>
                <w:lang w:val="uk-UA"/>
              </w:rPr>
            </w:pPr>
            <w:r w:rsidRPr="006B3EE5">
              <w:rPr>
                <w:rFonts w:ascii="Times New Roman" w:hAnsi="Times New Roman"/>
                <w:b/>
                <w:color w:val="0070C0"/>
                <w:sz w:val="28"/>
                <w:szCs w:val="28"/>
                <w:lang w:val="uk-UA"/>
              </w:rPr>
              <w:t xml:space="preserve">Місячник «Молодь за </w:t>
            </w:r>
            <w:proofErr w:type="spellStart"/>
            <w:r w:rsidRPr="006B3EE5">
              <w:rPr>
                <w:rFonts w:ascii="Times New Roman" w:hAnsi="Times New Roman"/>
                <w:b/>
                <w:color w:val="0070C0"/>
                <w:sz w:val="28"/>
                <w:szCs w:val="28"/>
                <w:lang w:val="uk-UA"/>
              </w:rPr>
              <w:t>здоров»я</w:t>
            </w:r>
            <w:proofErr w:type="spellEnd"/>
            <w:r w:rsidRPr="006B3EE5">
              <w:rPr>
                <w:rFonts w:ascii="Times New Roman" w:hAnsi="Times New Roman"/>
                <w:b/>
                <w:color w:val="0070C0"/>
                <w:sz w:val="28"/>
                <w:szCs w:val="28"/>
                <w:lang w:val="uk-UA"/>
              </w:rPr>
              <w:t>»:</w:t>
            </w:r>
          </w:p>
          <w:p w:rsidR="00FA179D" w:rsidRPr="006B3EE5" w:rsidRDefault="00FA179D" w:rsidP="006B3EE5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3EE5">
              <w:rPr>
                <w:rFonts w:ascii="Times New Roman" w:hAnsi="Times New Roman"/>
                <w:sz w:val="28"/>
                <w:szCs w:val="28"/>
                <w:lang w:val="uk-UA"/>
              </w:rPr>
              <w:t>Акція «Здорова дитина – майбутнє України»</w:t>
            </w:r>
          </w:p>
          <w:p w:rsidR="00FA179D" w:rsidRPr="006B3EE5" w:rsidRDefault="00FA179D" w:rsidP="006B3EE5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B3EE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АГІТБРИГАДИ  8  класів - "Молодь  обирає здоров'я </w:t>
            </w:r>
          </w:p>
          <w:p w:rsidR="00FA179D" w:rsidRPr="006B3EE5" w:rsidRDefault="00FA179D" w:rsidP="006B3EE5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3EE5">
              <w:rPr>
                <w:rFonts w:ascii="Times New Roman" w:hAnsi="Times New Roman"/>
                <w:sz w:val="28"/>
                <w:szCs w:val="28"/>
                <w:lang w:val="uk-UA"/>
              </w:rPr>
              <w:t>Огляд-конкурс  куточків здоров’я</w:t>
            </w:r>
          </w:p>
          <w:p w:rsidR="00FA179D" w:rsidRPr="006B3EE5" w:rsidRDefault="00FA179D" w:rsidP="006B3EE5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3EE5"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роботи учнівського лекторію</w:t>
            </w:r>
          </w:p>
          <w:p w:rsidR="00FA179D" w:rsidRPr="006B3EE5" w:rsidRDefault="00FA179D" w:rsidP="006B3EE5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3EE5">
              <w:rPr>
                <w:rFonts w:ascii="Times New Roman" w:hAnsi="Times New Roman"/>
                <w:sz w:val="28"/>
                <w:szCs w:val="28"/>
                <w:lang w:val="uk-UA"/>
              </w:rPr>
              <w:t>Тренінги (психолог)</w:t>
            </w:r>
          </w:p>
          <w:p w:rsidR="00FA179D" w:rsidRPr="006B3EE5" w:rsidRDefault="00FA179D" w:rsidP="006B3EE5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3EE5">
              <w:rPr>
                <w:rFonts w:ascii="Times New Roman" w:hAnsi="Times New Roman"/>
                <w:sz w:val="28"/>
                <w:szCs w:val="28"/>
                <w:lang w:val="uk-UA"/>
              </w:rPr>
              <w:t>Акція «День без паління»(Міжнародний, 15.11)</w:t>
            </w:r>
          </w:p>
          <w:p w:rsidR="00FA179D" w:rsidRPr="006B3EE5" w:rsidRDefault="00FA179D" w:rsidP="006B3EE5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3EE5">
              <w:rPr>
                <w:rFonts w:ascii="Times New Roman" w:hAnsi="Times New Roman"/>
                <w:sz w:val="28"/>
                <w:szCs w:val="28"/>
                <w:lang w:val="uk-UA"/>
              </w:rPr>
              <w:t>Інформаційний вісник «Твоє здоров'я - в твоїх руках» -     ( 1-11кл.)</w:t>
            </w:r>
          </w:p>
          <w:p w:rsidR="00FA179D" w:rsidRPr="006B3EE5" w:rsidRDefault="00FA179D" w:rsidP="006B3EE5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3EE5">
              <w:rPr>
                <w:rFonts w:ascii="Times New Roman" w:hAnsi="Times New Roman"/>
                <w:sz w:val="28"/>
                <w:szCs w:val="28"/>
                <w:lang w:val="uk-UA"/>
              </w:rPr>
              <w:t>Участь в інформаційно-просвітницькій  акції «Червона стрічка» до Всесвітнього Дня толерантності з ВІЛ-позитивними людьми.</w:t>
            </w:r>
          </w:p>
          <w:p w:rsidR="00FA179D" w:rsidRPr="006B3EE5" w:rsidRDefault="00FA179D" w:rsidP="006B3EE5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3E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Випуск та розповсюдження </w:t>
            </w:r>
            <w:proofErr w:type="spellStart"/>
            <w:r w:rsidRPr="006B3EE5">
              <w:rPr>
                <w:rFonts w:ascii="Times New Roman" w:hAnsi="Times New Roman"/>
                <w:sz w:val="28"/>
                <w:szCs w:val="28"/>
                <w:lang w:val="uk-UA"/>
              </w:rPr>
              <w:t>постерів</w:t>
            </w:r>
            <w:proofErr w:type="spellEnd"/>
            <w:r w:rsidRPr="006B3E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про ЗСЖ</w:t>
            </w:r>
          </w:p>
          <w:p w:rsidR="00FA179D" w:rsidRPr="006B3EE5" w:rsidRDefault="00FA179D" w:rsidP="006B3EE5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3EE5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шкільного конкурсу серед учнів на кращий зразок інформаційно-просвітницького матеріалу з пропагування переваги здорового способу життя (листівки, плакати, літературні твори тощо)</w:t>
            </w:r>
          </w:p>
          <w:p w:rsidR="00FA179D" w:rsidRPr="006B3EE5" w:rsidRDefault="00FA179D" w:rsidP="006B3EE5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3EE5">
              <w:rPr>
                <w:rFonts w:ascii="Times New Roman" w:hAnsi="Times New Roman"/>
                <w:sz w:val="28"/>
                <w:szCs w:val="28"/>
                <w:lang w:val="uk-UA"/>
              </w:rPr>
              <w:t>Відверта розмова з лікарем «Розмова начистоту» ( 8-11кл.)</w:t>
            </w:r>
          </w:p>
          <w:p w:rsidR="00FA179D" w:rsidRPr="006B3EE5" w:rsidRDefault="00FA179D" w:rsidP="006B3EE5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3EE5">
              <w:rPr>
                <w:rFonts w:ascii="Times New Roman" w:hAnsi="Times New Roman"/>
                <w:sz w:val="28"/>
                <w:szCs w:val="28"/>
                <w:lang w:val="uk-UA"/>
              </w:rPr>
              <w:t>Єдиний урок до Міжнародного дня порозуміння з  Віл-інфікованими 1.12.</w:t>
            </w:r>
          </w:p>
          <w:p w:rsidR="00FA179D" w:rsidRPr="006B3EE5" w:rsidRDefault="00FA179D" w:rsidP="006B3EE5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3E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«Об’єднаймося заради безпеки,      </w:t>
            </w:r>
          </w:p>
          <w:p w:rsidR="00FA179D" w:rsidRPr="006B3EE5" w:rsidRDefault="00FA179D" w:rsidP="006B3EE5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3EE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          об’єднаймося проти </w:t>
            </w:r>
            <w:proofErr w:type="spellStart"/>
            <w:r w:rsidRPr="006B3EE5">
              <w:rPr>
                <w:rFonts w:ascii="Times New Roman" w:hAnsi="Times New Roman"/>
                <w:sz w:val="28"/>
                <w:szCs w:val="28"/>
                <w:lang w:val="uk-UA"/>
              </w:rPr>
              <w:t>СНІДу</w:t>
            </w:r>
            <w:proofErr w:type="spellEnd"/>
            <w:r w:rsidRPr="006B3EE5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:rsidR="00FA179D" w:rsidRPr="006B3EE5" w:rsidRDefault="00FA179D" w:rsidP="006B3EE5">
            <w:pPr>
              <w:pStyle w:val="a3"/>
              <w:numPr>
                <w:ilvl w:val="0"/>
                <w:numId w:val="19"/>
              </w:numPr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3EE5">
              <w:rPr>
                <w:rFonts w:ascii="Times New Roman" w:hAnsi="Times New Roman"/>
                <w:sz w:val="28"/>
                <w:szCs w:val="28"/>
                <w:lang w:val="uk-UA"/>
              </w:rPr>
              <w:t>Акція «Червону стрічку носять небайдужі»</w:t>
            </w:r>
          </w:p>
        </w:tc>
        <w:tc>
          <w:tcPr>
            <w:tcW w:w="1328" w:type="dxa"/>
            <w:vAlign w:val="center"/>
          </w:tcPr>
          <w:p w:rsidR="00FA179D" w:rsidRPr="006B3EE5" w:rsidRDefault="00FA179D" w:rsidP="006B3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FA179D" w:rsidRPr="006B3EE5" w:rsidRDefault="00FA179D" w:rsidP="006B3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>ЗДВР</w:t>
            </w:r>
          </w:p>
          <w:p w:rsidR="00FA179D" w:rsidRPr="006B3EE5" w:rsidRDefault="00FA179D" w:rsidP="006B3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>Лікар</w:t>
            </w:r>
          </w:p>
          <w:p w:rsidR="00FA179D" w:rsidRPr="006B3EE5" w:rsidRDefault="00FA179D" w:rsidP="006B3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>Пр. психолог</w:t>
            </w:r>
          </w:p>
          <w:p w:rsidR="00FA179D" w:rsidRPr="006B3EE5" w:rsidRDefault="00FA179D" w:rsidP="006B3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>Соц. педагог</w:t>
            </w:r>
          </w:p>
          <w:p w:rsidR="00FA179D" w:rsidRPr="006B3EE5" w:rsidRDefault="00FA179D" w:rsidP="006B3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Класні </w:t>
            </w:r>
            <w:proofErr w:type="spellStart"/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>кер</w:t>
            </w:r>
            <w:proofErr w:type="spellEnd"/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FA179D" w:rsidRPr="006B3EE5" w:rsidRDefault="00FA179D" w:rsidP="006B3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08" w:type="dxa"/>
            <w:vAlign w:val="center"/>
          </w:tcPr>
          <w:p w:rsidR="00FA179D" w:rsidRPr="006B3EE5" w:rsidRDefault="00FA179D" w:rsidP="006B3EE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A179D" w:rsidRPr="006B3EE5" w:rsidTr="006B3EE5">
        <w:tc>
          <w:tcPr>
            <w:tcW w:w="6120" w:type="dxa"/>
            <w:vAlign w:val="center"/>
          </w:tcPr>
          <w:p w:rsidR="00FA179D" w:rsidRPr="006B3EE5" w:rsidRDefault="00FA179D" w:rsidP="006B3EE5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3EE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Заходи до Дня української писемності (за планом).</w:t>
            </w:r>
          </w:p>
        </w:tc>
        <w:tc>
          <w:tcPr>
            <w:tcW w:w="1328" w:type="dxa"/>
            <w:vAlign w:val="center"/>
          </w:tcPr>
          <w:p w:rsidR="00FA179D" w:rsidRPr="006B3EE5" w:rsidRDefault="00FA179D" w:rsidP="006B3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>До 09.11.17</w:t>
            </w:r>
          </w:p>
        </w:tc>
        <w:tc>
          <w:tcPr>
            <w:tcW w:w="1984" w:type="dxa"/>
            <w:vAlign w:val="center"/>
          </w:tcPr>
          <w:p w:rsidR="00FA179D" w:rsidRPr="006B3EE5" w:rsidRDefault="00FA179D" w:rsidP="006B3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>ЗД,</w:t>
            </w:r>
          </w:p>
          <w:p w:rsidR="00FA179D" w:rsidRPr="006B3EE5" w:rsidRDefault="00FA179D" w:rsidP="006B3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>Вч</w:t>
            </w:r>
            <w:proofErr w:type="spellEnd"/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>. укр. мови</w:t>
            </w:r>
          </w:p>
        </w:tc>
        <w:tc>
          <w:tcPr>
            <w:tcW w:w="1008" w:type="dxa"/>
            <w:vAlign w:val="center"/>
          </w:tcPr>
          <w:p w:rsidR="00FA179D" w:rsidRPr="006B3EE5" w:rsidRDefault="00FA179D" w:rsidP="006B3EE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A179D" w:rsidRPr="006B3EE5" w:rsidTr="006B3EE5">
        <w:tc>
          <w:tcPr>
            <w:tcW w:w="6120" w:type="dxa"/>
            <w:vAlign w:val="center"/>
          </w:tcPr>
          <w:p w:rsidR="00FA179D" w:rsidRPr="006B3EE5" w:rsidRDefault="00FA179D" w:rsidP="006B3EE5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3EE5">
              <w:rPr>
                <w:rFonts w:ascii="Times New Roman" w:hAnsi="Times New Roman"/>
                <w:sz w:val="28"/>
                <w:szCs w:val="28"/>
                <w:lang w:val="uk-UA"/>
              </w:rPr>
              <w:t>Конкурс малюнків «Чорнобильська палітра»</w:t>
            </w:r>
          </w:p>
        </w:tc>
        <w:tc>
          <w:tcPr>
            <w:tcW w:w="1328" w:type="dxa"/>
            <w:vAlign w:val="center"/>
          </w:tcPr>
          <w:p w:rsidR="00FA179D" w:rsidRPr="006B3EE5" w:rsidRDefault="00FA179D" w:rsidP="006B3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>06 -10.11</w:t>
            </w:r>
          </w:p>
        </w:tc>
        <w:tc>
          <w:tcPr>
            <w:tcW w:w="1984" w:type="dxa"/>
            <w:vAlign w:val="center"/>
          </w:tcPr>
          <w:p w:rsidR="00FA179D" w:rsidRPr="006B3EE5" w:rsidRDefault="00FA179D" w:rsidP="006B3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08" w:type="dxa"/>
            <w:vAlign w:val="center"/>
          </w:tcPr>
          <w:p w:rsidR="00FA179D" w:rsidRPr="006B3EE5" w:rsidRDefault="00FA179D" w:rsidP="006B3EE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A179D" w:rsidRPr="006B3EE5" w:rsidTr="006B3EE5">
        <w:trPr>
          <w:trHeight w:val="820"/>
        </w:trPr>
        <w:tc>
          <w:tcPr>
            <w:tcW w:w="6120" w:type="dxa"/>
            <w:vAlign w:val="center"/>
          </w:tcPr>
          <w:p w:rsidR="00FA179D" w:rsidRPr="006B3EE5" w:rsidRDefault="00FA179D" w:rsidP="006B3EE5">
            <w:pPr>
              <w:pStyle w:val="a3"/>
              <w:rPr>
                <w:rFonts w:ascii="Times New Roman" w:hAnsi="Times New Roman"/>
                <w:b/>
                <w:color w:val="0070C0"/>
                <w:sz w:val="28"/>
                <w:szCs w:val="28"/>
                <w:lang w:val="uk-UA"/>
              </w:rPr>
            </w:pPr>
            <w:r w:rsidRPr="006B3EE5">
              <w:rPr>
                <w:rFonts w:ascii="Times New Roman" w:hAnsi="Times New Roman"/>
                <w:b/>
                <w:color w:val="0070C0"/>
                <w:sz w:val="28"/>
                <w:szCs w:val="28"/>
                <w:lang w:val="uk-UA"/>
              </w:rPr>
              <w:t>Тиждень безпеки дорожнього руху (за планом)</w:t>
            </w:r>
          </w:p>
        </w:tc>
        <w:tc>
          <w:tcPr>
            <w:tcW w:w="1328" w:type="dxa"/>
            <w:vAlign w:val="center"/>
          </w:tcPr>
          <w:p w:rsidR="00FA179D" w:rsidRPr="006B3EE5" w:rsidRDefault="00FA179D" w:rsidP="006B3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>12-16.11.18</w:t>
            </w:r>
          </w:p>
        </w:tc>
        <w:tc>
          <w:tcPr>
            <w:tcW w:w="1984" w:type="dxa"/>
            <w:vAlign w:val="center"/>
          </w:tcPr>
          <w:p w:rsidR="00FA179D" w:rsidRPr="006B3EE5" w:rsidRDefault="00FA179D" w:rsidP="006B3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08" w:type="dxa"/>
            <w:vAlign w:val="center"/>
          </w:tcPr>
          <w:p w:rsidR="00FA179D" w:rsidRPr="006B3EE5" w:rsidRDefault="00FA179D" w:rsidP="006B3EE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A179D" w:rsidRPr="006B3EE5" w:rsidTr="006B3EE5">
        <w:tc>
          <w:tcPr>
            <w:tcW w:w="6120" w:type="dxa"/>
          </w:tcPr>
          <w:p w:rsidR="00FA179D" w:rsidRPr="006B3EE5" w:rsidRDefault="00FA179D" w:rsidP="006B3EE5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3EE5">
              <w:rPr>
                <w:rFonts w:ascii="Times New Roman" w:hAnsi="Times New Roman"/>
                <w:sz w:val="28"/>
                <w:szCs w:val="28"/>
                <w:lang w:val="uk-UA"/>
              </w:rPr>
              <w:t>Всеукраїнська акція «16 днів проти  насильства» (за планом)</w:t>
            </w:r>
          </w:p>
          <w:p w:rsidR="00FA179D" w:rsidRPr="006B3EE5" w:rsidRDefault="00FA179D" w:rsidP="006B3EE5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:rsidR="00FA179D" w:rsidRPr="006B3EE5" w:rsidRDefault="00FA179D" w:rsidP="006B3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>26.11.– 10.12.</w:t>
            </w:r>
          </w:p>
          <w:p w:rsidR="00FA179D" w:rsidRPr="006B3EE5" w:rsidRDefault="00FA179D" w:rsidP="006B3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>2018 р</w:t>
            </w:r>
          </w:p>
        </w:tc>
        <w:tc>
          <w:tcPr>
            <w:tcW w:w="1984" w:type="dxa"/>
          </w:tcPr>
          <w:p w:rsidR="00FA179D" w:rsidRPr="006B3EE5" w:rsidRDefault="00FA179D" w:rsidP="006B3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08" w:type="dxa"/>
          </w:tcPr>
          <w:p w:rsidR="00FA179D" w:rsidRPr="006B3EE5" w:rsidRDefault="00FA179D" w:rsidP="006B3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A179D" w:rsidRPr="006B3EE5" w:rsidTr="006B3EE5">
        <w:tc>
          <w:tcPr>
            <w:tcW w:w="6120" w:type="dxa"/>
          </w:tcPr>
          <w:p w:rsidR="00FA179D" w:rsidRPr="006B3EE5" w:rsidRDefault="00FA179D" w:rsidP="006B3EE5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3E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День пам'яті жертв голодомору. </w:t>
            </w:r>
          </w:p>
          <w:p w:rsidR="00FA179D" w:rsidRPr="006B3EE5" w:rsidRDefault="00FA179D" w:rsidP="006B3E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B3EE5">
              <w:rPr>
                <w:rFonts w:ascii="Times New Roman" w:hAnsi="Times New Roman"/>
                <w:sz w:val="28"/>
                <w:szCs w:val="28"/>
                <w:lang w:val="uk-UA"/>
              </w:rPr>
              <w:t>Заходи щодо відзначення Дня пам’яті жертв голодоморів  (в</w:t>
            </w:r>
            <w:r w:rsidRPr="006B3E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ідзначається у четверту суботу листопада).</w:t>
            </w:r>
          </w:p>
          <w:p w:rsidR="00FA179D" w:rsidRPr="006B3EE5" w:rsidRDefault="00FA179D" w:rsidP="006B3EE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B3EE5">
              <w:rPr>
                <w:rFonts w:ascii="Times New Roman" w:hAnsi="Times New Roman"/>
                <w:sz w:val="28"/>
                <w:szCs w:val="28"/>
                <w:lang w:val="uk-UA"/>
              </w:rPr>
              <w:t>Акція «Запалимо свічу всім голодом замореним, всім ненародженим...».</w:t>
            </w:r>
          </w:p>
          <w:p w:rsidR="00FA179D" w:rsidRPr="006B3EE5" w:rsidRDefault="00FA179D" w:rsidP="006B3EE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B3EE5">
              <w:rPr>
                <w:rFonts w:ascii="Times New Roman" w:hAnsi="Times New Roman"/>
                <w:sz w:val="28"/>
                <w:szCs w:val="28"/>
                <w:lang w:val="uk-UA"/>
              </w:rPr>
              <w:t>Інформаційні години «Скорботна свічка пам'яті».</w:t>
            </w:r>
          </w:p>
          <w:p w:rsidR="00FA179D" w:rsidRPr="006B3EE5" w:rsidRDefault="00FA179D" w:rsidP="006B3EE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B3EE5">
              <w:rPr>
                <w:rFonts w:ascii="Times New Roman" w:hAnsi="Times New Roman"/>
                <w:sz w:val="28"/>
                <w:szCs w:val="28"/>
                <w:lang w:val="uk-UA"/>
              </w:rPr>
              <w:t>Бібліотечні уроки «Тоді нас міг врятувати хліб. Тепер нас врятує пам'ять!»</w:t>
            </w:r>
          </w:p>
          <w:p w:rsidR="00FA179D" w:rsidRPr="006B3EE5" w:rsidRDefault="00FA179D" w:rsidP="006B3EE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B3EE5">
              <w:rPr>
                <w:rFonts w:ascii="Times New Roman" w:hAnsi="Times New Roman"/>
                <w:sz w:val="28"/>
                <w:szCs w:val="28"/>
                <w:lang w:val="uk-UA"/>
              </w:rPr>
              <w:t>Оформлення інформаційного куточка «Дзвони голодної смерті»</w:t>
            </w:r>
          </w:p>
        </w:tc>
        <w:tc>
          <w:tcPr>
            <w:tcW w:w="1328" w:type="dxa"/>
          </w:tcPr>
          <w:p w:rsidR="00FA179D" w:rsidRPr="006B3EE5" w:rsidRDefault="00FA179D" w:rsidP="006B3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 </w:t>
            </w:r>
            <w:proofErr w:type="spellStart"/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>тиж</w:t>
            </w:r>
            <w:proofErr w:type="spellEnd"/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FA179D" w:rsidRPr="006B3EE5" w:rsidRDefault="00FA179D" w:rsidP="006B3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A179D" w:rsidRPr="006B3EE5" w:rsidRDefault="00FA179D" w:rsidP="006B3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>19 – 23.11. 2018 р.</w:t>
            </w:r>
          </w:p>
        </w:tc>
        <w:tc>
          <w:tcPr>
            <w:tcW w:w="1984" w:type="dxa"/>
          </w:tcPr>
          <w:p w:rsidR="00FA179D" w:rsidRPr="006B3EE5" w:rsidRDefault="00FA179D" w:rsidP="006B3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>Вчителі історії</w:t>
            </w:r>
          </w:p>
        </w:tc>
        <w:tc>
          <w:tcPr>
            <w:tcW w:w="1008" w:type="dxa"/>
          </w:tcPr>
          <w:p w:rsidR="00FA179D" w:rsidRPr="006B3EE5" w:rsidRDefault="00FA179D" w:rsidP="006B3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A179D" w:rsidRPr="006B3EE5" w:rsidTr="006B3EE5">
        <w:tc>
          <w:tcPr>
            <w:tcW w:w="6120" w:type="dxa"/>
          </w:tcPr>
          <w:p w:rsidR="00FA179D" w:rsidRPr="006B3EE5" w:rsidRDefault="00FA179D" w:rsidP="006B3EE5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3E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Заходи до відзначення Дня Гідності та Свободи України (щорічно 21.11). Єдиний урок-реквієм "Герої не вмирають! Бо куля душі не </w:t>
            </w:r>
            <w:proofErr w:type="spellStart"/>
            <w:r w:rsidRPr="006B3EE5">
              <w:rPr>
                <w:rFonts w:ascii="Times New Roman" w:hAnsi="Times New Roman"/>
                <w:sz w:val="28"/>
                <w:szCs w:val="28"/>
                <w:lang w:val="uk-UA"/>
              </w:rPr>
              <w:t>вбива</w:t>
            </w:r>
            <w:proofErr w:type="spellEnd"/>
            <w:r w:rsidRPr="006B3EE5">
              <w:rPr>
                <w:rFonts w:ascii="Times New Roman" w:hAnsi="Times New Roman"/>
                <w:sz w:val="28"/>
                <w:szCs w:val="28"/>
                <w:lang w:val="uk-UA"/>
              </w:rPr>
              <w:t>!"</w:t>
            </w:r>
          </w:p>
        </w:tc>
        <w:tc>
          <w:tcPr>
            <w:tcW w:w="1328" w:type="dxa"/>
          </w:tcPr>
          <w:p w:rsidR="00FA179D" w:rsidRPr="006B3EE5" w:rsidRDefault="00FA179D" w:rsidP="006B3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>19 - 21.18</w:t>
            </w:r>
          </w:p>
        </w:tc>
        <w:tc>
          <w:tcPr>
            <w:tcW w:w="1984" w:type="dxa"/>
          </w:tcPr>
          <w:p w:rsidR="00FA179D" w:rsidRPr="006B3EE5" w:rsidRDefault="00FA179D" w:rsidP="006B3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>Кл. керівники</w:t>
            </w:r>
          </w:p>
        </w:tc>
        <w:tc>
          <w:tcPr>
            <w:tcW w:w="1008" w:type="dxa"/>
          </w:tcPr>
          <w:p w:rsidR="00FA179D" w:rsidRPr="006B3EE5" w:rsidRDefault="00FA179D" w:rsidP="006B3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A179D" w:rsidRPr="006B3EE5" w:rsidTr="006B3EE5">
        <w:tc>
          <w:tcPr>
            <w:tcW w:w="6120" w:type="dxa"/>
          </w:tcPr>
          <w:p w:rsidR="00FA179D" w:rsidRPr="006B3EE5" w:rsidRDefault="00FA179D" w:rsidP="006B3EE5">
            <w:pPr>
              <w:pStyle w:val="a3"/>
              <w:tabs>
                <w:tab w:val="left" w:pos="2232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3EE5">
              <w:rPr>
                <w:rFonts w:ascii="Times New Roman" w:hAnsi="Times New Roman"/>
                <w:sz w:val="28"/>
                <w:szCs w:val="28"/>
                <w:lang w:val="uk-UA"/>
              </w:rPr>
              <w:t>Конкурс юних літераторів та художників "Олімпійський рух".</w:t>
            </w:r>
          </w:p>
        </w:tc>
        <w:tc>
          <w:tcPr>
            <w:tcW w:w="1328" w:type="dxa"/>
          </w:tcPr>
          <w:p w:rsidR="00FA179D" w:rsidRPr="006B3EE5" w:rsidRDefault="00FA179D" w:rsidP="006B3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>До 15.11.17</w:t>
            </w:r>
          </w:p>
        </w:tc>
        <w:tc>
          <w:tcPr>
            <w:tcW w:w="1984" w:type="dxa"/>
          </w:tcPr>
          <w:p w:rsidR="00FA179D" w:rsidRPr="006B3EE5" w:rsidRDefault="00FA179D" w:rsidP="006B3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Кл. </w:t>
            </w:r>
            <w:proofErr w:type="spellStart"/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>кер</w:t>
            </w:r>
            <w:proofErr w:type="spellEnd"/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FA179D" w:rsidRPr="006B3EE5" w:rsidRDefault="00FA179D" w:rsidP="006B3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08" w:type="dxa"/>
          </w:tcPr>
          <w:p w:rsidR="00FA179D" w:rsidRPr="006B3EE5" w:rsidRDefault="00FA179D" w:rsidP="006B3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A179D" w:rsidRPr="006B3EE5" w:rsidTr="006B3EE5">
        <w:tc>
          <w:tcPr>
            <w:tcW w:w="6120" w:type="dxa"/>
          </w:tcPr>
          <w:p w:rsidR="00FA179D" w:rsidRPr="006B3EE5" w:rsidRDefault="00FA179D" w:rsidP="006B3EE5">
            <w:pPr>
              <w:pStyle w:val="a3"/>
              <w:tabs>
                <w:tab w:val="left" w:pos="2232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3EE5">
              <w:rPr>
                <w:rFonts w:ascii="Times New Roman" w:hAnsi="Times New Roman"/>
                <w:sz w:val="28"/>
                <w:szCs w:val="28"/>
                <w:lang w:val="uk-UA"/>
              </w:rPr>
              <w:t>Конкурси малюнків "Чорнобильська палітра", до Різдвяних свят</w:t>
            </w:r>
          </w:p>
        </w:tc>
        <w:tc>
          <w:tcPr>
            <w:tcW w:w="1328" w:type="dxa"/>
          </w:tcPr>
          <w:p w:rsidR="00FA179D" w:rsidRPr="006B3EE5" w:rsidRDefault="00FA179D" w:rsidP="006B3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>1-10.11</w:t>
            </w:r>
          </w:p>
          <w:p w:rsidR="00FA179D" w:rsidRPr="006B3EE5" w:rsidRDefault="00FA179D" w:rsidP="006B3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>3 тиждень</w:t>
            </w:r>
          </w:p>
        </w:tc>
        <w:tc>
          <w:tcPr>
            <w:tcW w:w="1984" w:type="dxa"/>
          </w:tcPr>
          <w:p w:rsidR="00FA179D" w:rsidRPr="006B3EE5" w:rsidRDefault="00FA179D" w:rsidP="006B3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Кл. </w:t>
            </w:r>
            <w:proofErr w:type="spellStart"/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>кер</w:t>
            </w:r>
            <w:proofErr w:type="spellEnd"/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FA179D" w:rsidRPr="006B3EE5" w:rsidRDefault="00FA179D" w:rsidP="006B3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08" w:type="dxa"/>
          </w:tcPr>
          <w:p w:rsidR="00FA179D" w:rsidRPr="006B3EE5" w:rsidRDefault="00FA179D" w:rsidP="006B3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A179D" w:rsidRPr="006B3EE5" w:rsidTr="006B3EE5">
        <w:tc>
          <w:tcPr>
            <w:tcW w:w="6120" w:type="dxa"/>
          </w:tcPr>
          <w:p w:rsidR="00FA179D" w:rsidRPr="006B3EE5" w:rsidRDefault="00FA179D" w:rsidP="006B3EE5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3EE5">
              <w:rPr>
                <w:rFonts w:ascii="Times New Roman" w:hAnsi="Times New Roman"/>
                <w:sz w:val="28"/>
                <w:szCs w:val="28"/>
                <w:lang w:val="uk-UA"/>
              </w:rPr>
              <w:t>Класні збори</w:t>
            </w:r>
          </w:p>
        </w:tc>
        <w:tc>
          <w:tcPr>
            <w:tcW w:w="1328" w:type="dxa"/>
          </w:tcPr>
          <w:p w:rsidR="00FA179D" w:rsidRPr="006B3EE5" w:rsidRDefault="00FA179D" w:rsidP="006B3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A179D" w:rsidRPr="006B3EE5" w:rsidRDefault="00FA179D" w:rsidP="006B3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>Кл.кер</w:t>
            </w:r>
            <w:proofErr w:type="spellEnd"/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008" w:type="dxa"/>
          </w:tcPr>
          <w:p w:rsidR="00FA179D" w:rsidRPr="006B3EE5" w:rsidRDefault="00FA179D" w:rsidP="006B3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FA179D" w:rsidRPr="006B3EE5" w:rsidRDefault="00FA179D" w:rsidP="006B3EE5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FA179D" w:rsidRPr="006B3EE5" w:rsidRDefault="00FA179D" w:rsidP="006B3EE5">
      <w:pPr>
        <w:pStyle w:val="a3"/>
        <w:numPr>
          <w:ilvl w:val="0"/>
          <w:numId w:val="24"/>
        </w:numPr>
        <w:ind w:left="0"/>
        <w:jc w:val="center"/>
        <w:rPr>
          <w:rFonts w:ascii="Times New Roman" w:hAnsi="Times New Roman"/>
          <w:b/>
          <w:color w:val="002060"/>
          <w:sz w:val="28"/>
          <w:szCs w:val="28"/>
          <w:lang w:val="uk-UA"/>
        </w:rPr>
      </w:pPr>
      <w:r w:rsidRPr="006B3EE5">
        <w:rPr>
          <w:rFonts w:ascii="Times New Roman" w:hAnsi="Times New Roman"/>
          <w:b/>
          <w:color w:val="002060"/>
          <w:sz w:val="28"/>
          <w:szCs w:val="28"/>
          <w:lang w:val="uk-UA"/>
        </w:rPr>
        <w:t>Співпраця з батьками</w:t>
      </w:r>
    </w:p>
    <w:p w:rsidR="00FA179D" w:rsidRPr="006B3EE5" w:rsidRDefault="00FA179D" w:rsidP="006B3EE5">
      <w:pPr>
        <w:widowControl w:val="0"/>
        <w:numPr>
          <w:ilvl w:val="0"/>
          <w:numId w:val="23"/>
        </w:numPr>
        <w:adjustRightInd w:val="0"/>
        <w:spacing w:after="0" w:line="240" w:lineRule="auto"/>
        <w:ind w:left="0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6B3EE5">
        <w:rPr>
          <w:rFonts w:ascii="Times New Roman" w:hAnsi="Times New Roman"/>
          <w:sz w:val="28"/>
          <w:szCs w:val="28"/>
          <w:lang w:val="uk-UA"/>
        </w:rPr>
        <w:t xml:space="preserve">Акція «Як живеш, дитино?». </w:t>
      </w:r>
    </w:p>
    <w:p w:rsidR="00FA179D" w:rsidRPr="006B3EE5" w:rsidRDefault="00FA179D" w:rsidP="006B3EE5">
      <w:pPr>
        <w:widowControl w:val="0"/>
        <w:numPr>
          <w:ilvl w:val="0"/>
          <w:numId w:val="22"/>
        </w:numPr>
        <w:adjustRightInd w:val="0"/>
        <w:spacing w:after="0" w:line="360" w:lineRule="atLeast"/>
        <w:ind w:left="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6B3EE5">
        <w:rPr>
          <w:rFonts w:ascii="Times New Roman" w:hAnsi="Times New Roman"/>
          <w:sz w:val="28"/>
          <w:szCs w:val="28"/>
          <w:lang w:val="uk-UA"/>
        </w:rPr>
        <w:t>Відвідування вдома сімей соціально-незахищених категорій. Надання допомоги.</w:t>
      </w:r>
    </w:p>
    <w:p w:rsidR="00FA179D" w:rsidRPr="006B3EE5" w:rsidRDefault="00FA179D" w:rsidP="006B3EE5">
      <w:pPr>
        <w:widowControl w:val="0"/>
        <w:numPr>
          <w:ilvl w:val="0"/>
          <w:numId w:val="22"/>
        </w:numPr>
        <w:adjustRightInd w:val="0"/>
        <w:spacing w:after="0" w:line="360" w:lineRule="atLeast"/>
        <w:ind w:left="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6B3EE5">
        <w:rPr>
          <w:rFonts w:ascii="Times New Roman" w:hAnsi="Times New Roman"/>
          <w:sz w:val="28"/>
          <w:szCs w:val="28"/>
          <w:lang w:val="uk-UA"/>
        </w:rPr>
        <w:t>Рейд-перевірка на мікрорайоні школи. «Увага! Підліток!» (виконання рішення Міської  ради про перебування на вулиці підлітків в вечірній час).</w:t>
      </w:r>
    </w:p>
    <w:p w:rsidR="00FA179D" w:rsidRPr="006B3EE5" w:rsidRDefault="00FA179D" w:rsidP="006B3EE5">
      <w:pPr>
        <w:pStyle w:val="a3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FA179D" w:rsidRPr="006B3EE5" w:rsidRDefault="00FA179D" w:rsidP="006B3EE5">
      <w:pPr>
        <w:pStyle w:val="a3"/>
        <w:jc w:val="center"/>
        <w:outlineLvl w:val="0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FA179D" w:rsidRPr="006B3EE5" w:rsidRDefault="00FA179D" w:rsidP="006B3EE5">
      <w:pPr>
        <w:pStyle w:val="a3"/>
        <w:jc w:val="center"/>
        <w:outlineLvl w:val="0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 w:rsidRPr="006B3EE5">
        <w:rPr>
          <w:rFonts w:ascii="Times New Roman" w:hAnsi="Times New Roman"/>
          <w:b/>
          <w:color w:val="FF0000"/>
          <w:sz w:val="28"/>
          <w:szCs w:val="28"/>
          <w:lang w:val="uk-UA"/>
        </w:rPr>
        <w:t>ГРУДЕНЬ</w:t>
      </w:r>
    </w:p>
    <w:p w:rsidR="00FA179D" w:rsidRPr="006B3EE5" w:rsidRDefault="00FA179D" w:rsidP="006B3EE5">
      <w:pPr>
        <w:pStyle w:val="a3"/>
        <w:jc w:val="center"/>
        <w:rPr>
          <w:rFonts w:ascii="Times New Roman" w:hAnsi="Times New Roman"/>
          <w:b/>
          <w:color w:val="002060"/>
          <w:sz w:val="28"/>
          <w:szCs w:val="28"/>
          <w:lang w:val="uk-UA"/>
        </w:rPr>
      </w:pPr>
      <w:r w:rsidRPr="006B3EE5">
        <w:rPr>
          <w:rFonts w:ascii="Times New Roman" w:hAnsi="Times New Roman"/>
          <w:b/>
          <w:color w:val="002060"/>
          <w:sz w:val="28"/>
          <w:szCs w:val="28"/>
          <w:lang w:val="uk-UA"/>
        </w:rPr>
        <w:t>1.Організація загальношкільних колективних творчих справ</w:t>
      </w:r>
    </w:p>
    <w:tbl>
      <w:tblPr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9"/>
        <w:gridCol w:w="1392"/>
        <w:gridCol w:w="1588"/>
        <w:gridCol w:w="1456"/>
      </w:tblGrid>
      <w:tr w:rsidR="00FA179D" w:rsidRPr="006B3EE5" w:rsidTr="006B3EE5">
        <w:trPr>
          <w:trHeight w:val="127"/>
        </w:trPr>
        <w:tc>
          <w:tcPr>
            <w:tcW w:w="5589" w:type="dxa"/>
            <w:vAlign w:val="center"/>
          </w:tcPr>
          <w:p w:rsidR="00FA179D" w:rsidRPr="006B3EE5" w:rsidRDefault="00FA179D" w:rsidP="006B3EE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3EE5">
              <w:rPr>
                <w:rFonts w:ascii="Times New Roman" w:hAnsi="Times New Roman"/>
                <w:sz w:val="28"/>
                <w:szCs w:val="28"/>
                <w:lang w:val="uk-UA"/>
              </w:rPr>
              <w:t>Завдання та зміст діяльності</w:t>
            </w:r>
          </w:p>
        </w:tc>
        <w:tc>
          <w:tcPr>
            <w:tcW w:w="1392" w:type="dxa"/>
            <w:vAlign w:val="center"/>
          </w:tcPr>
          <w:p w:rsidR="00FA179D" w:rsidRPr="006B3EE5" w:rsidRDefault="00FA179D" w:rsidP="006B3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588" w:type="dxa"/>
            <w:vAlign w:val="center"/>
          </w:tcPr>
          <w:p w:rsidR="00FA179D" w:rsidRPr="006B3EE5" w:rsidRDefault="00FA179D" w:rsidP="006B3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1456" w:type="dxa"/>
            <w:vAlign w:val="center"/>
          </w:tcPr>
          <w:p w:rsidR="00FA179D" w:rsidRPr="006B3EE5" w:rsidRDefault="00FA179D" w:rsidP="006B3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>Примітки</w:t>
            </w:r>
          </w:p>
        </w:tc>
      </w:tr>
      <w:tr w:rsidR="00FA179D" w:rsidRPr="006B3EE5" w:rsidTr="006B3EE5">
        <w:trPr>
          <w:trHeight w:val="1168"/>
        </w:trPr>
        <w:tc>
          <w:tcPr>
            <w:tcW w:w="5589" w:type="dxa"/>
            <w:vAlign w:val="center"/>
          </w:tcPr>
          <w:p w:rsidR="00FA179D" w:rsidRPr="006B3EE5" w:rsidRDefault="00FA179D" w:rsidP="006B3EE5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3EE5">
              <w:rPr>
                <w:rFonts w:ascii="Times New Roman" w:hAnsi="Times New Roman"/>
                <w:sz w:val="28"/>
                <w:szCs w:val="28"/>
                <w:lang w:val="uk-UA"/>
              </w:rPr>
              <w:t>Всеукраїнська акція «16 днів проти  насильства» (за планом, продовження)</w:t>
            </w:r>
          </w:p>
          <w:p w:rsidR="00FA179D" w:rsidRPr="006B3EE5" w:rsidRDefault="00FA179D" w:rsidP="006B3EE5">
            <w:pPr>
              <w:pStyle w:val="a3"/>
              <w:numPr>
                <w:ilvl w:val="0"/>
                <w:numId w:val="25"/>
              </w:numPr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3EE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1 грудня - Міжнародний  день порозуміння з ВІЛ-інфікованими; </w:t>
            </w:r>
          </w:p>
          <w:p w:rsidR="00FA179D" w:rsidRPr="006B3EE5" w:rsidRDefault="00FA179D" w:rsidP="006B3EE5">
            <w:pPr>
              <w:pStyle w:val="a3"/>
              <w:numPr>
                <w:ilvl w:val="0"/>
                <w:numId w:val="25"/>
              </w:numPr>
              <w:ind w:left="0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6B3EE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Участь в інформаційно-просвітницькій  </w:t>
            </w:r>
            <w:r w:rsidRPr="006B3EE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lastRenderedPageBreak/>
              <w:t>акції «Червона стрічка» до Всесвітнього Дня толерантності з ВІЛ-позитивними людьми.</w:t>
            </w:r>
          </w:p>
          <w:p w:rsidR="00FA179D" w:rsidRPr="006B3EE5" w:rsidRDefault="00FA179D" w:rsidP="006B3EE5">
            <w:pPr>
              <w:pStyle w:val="a3"/>
              <w:numPr>
                <w:ilvl w:val="0"/>
                <w:numId w:val="26"/>
              </w:numPr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6B3EE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03 грудня – Міжнародний день інвалідів;</w:t>
            </w:r>
          </w:p>
          <w:p w:rsidR="00FA179D" w:rsidRPr="006B3EE5" w:rsidRDefault="00FA179D" w:rsidP="006B3EE5">
            <w:pPr>
              <w:pStyle w:val="a3"/>
              <w:numPr>
                <w:ilvl w:val="0"/>
                <w:numId w:val="26"/>
              </w:numPr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6B3EE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05 грудня – Міжнародний день волонтера;</w:t>
            </w:r>
          </w:p>
          <w:p w:rsidR="00FA179D" w:rsidRPr="006B3EE5" w:rsidRDefault="00FA179D" w:rsidP="006B3EE5">
            <w:pPr>
              <w:pStyle w:val="a3"/>
              <w:numPr>
                <w:ilvl w:val="0"/>
                <w:numId w:val="26"/>
              </w:numPr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6B3EE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06 грудня - річниця з дня "</w:t>
            </w:r>
            <w:r w:rsidRPr="006B3EE5">
              <w:rPr>
                <w:rStyle w:val="spelle"/>
                <w:rFonts w:ascii="Times New Roman" w:hAnsi="Times New Roman"/>
                <w:i/>
                <w:sz w:val="28"/>
                <w:szCs w:val="28"/>
                <w:lang w:val="uk-UA"/>
              </w:rPr>
              <w:t>Монреальської</w:t>
            </w:r>
            <w:r w:rsidRPr="006B3EE5">
              <w:rPr>
                <w:rStyle w:val="apple-converted-space"/>
                <w:rFonts w:ascii="Times New Roman" w:hAnsi="Times New Roman"/>
                <w:i/>
                <w:sz w:val="28"/>
                <w:szCs w:val="28"/>
                <w:lang w:val="uk-UA"/>
              </w:rPr>
              <w:t> </w:t>
            </w:r>
            <w:r w:rsidRPr="006B3EE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різанини", коли 14 жінок - студенток були вбиті злочинцем лише через те, що "вони були феміністками";</w:t>
            </w:r>
          </w:p>
          <w:p w:rsidR="00FA179D" w:rsidRPr="006B3EE5" w:rsidRDefault="00FA179D" w:rsidP="006B3EE5">
            <w:pPr>
              <w:pStyle w:val="a3"/>
              <w:numPr>
                <w:ilvl w:val="0"/>
                <w:numId w:val="26"/>
              </w:numPr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6B3EE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10 грудня - День прав людини. </w:t>
            </w:r>
          </w:p>
        </w:tc>
        <w:tc>
          <w:tcPr>
            <w:tcW w:w="1392" w:type="dxa"/>
            <w:vAlign w:val="center"/>
          </w:tcPr>
          <w:p w:rsidR="00FA179D" w:rsidRPr="006B3EE5" w:rsidRDefault="00FA179D" w:rsidP="006B3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До 10.12. 2018 </w:t>
            </w:r>
          </w:p>
        </w:tc>
        <w:tc>
          <w:tcPr>
            <w:tcW w:w="1588" w:type="dxa"/>
            <w:vAlign w:val="center"/>
          </w:tcPr>
          <w:p w:rsidR="00FA179D" w:rsidRPr="006B3EE5" w:rsidRDefault="00FA179D" w:rsidP="006B3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56" w:type="dxa"/>
            <w:vAlign w:val="center"/>
          </w:tcPr>
          <w:p w:rsidR="00FA179D" w:rsidRPr="006B3EE5" w:rsidRDefault="00FA179D" w:rsidP="006B3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A179D" w:rsidRPr="006B3EE5" w:rsidTr="006B3EE5">
        <w:trPr>
          <w:trHeight w:val="227"/>
        </w:trPr>
        <w:tc>
          <w:tcPr>
            <w:tcW w:w="5589" w:type="dxa"/>
            <w:vAlign w:val="center"/>
          </w:tcPr>
          <w:p w:rsidR="00FA179D" w:rsidRPr="006B3EE5" w:rsidRDefault="00FA179D" w:rsidP="006B3EE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3EE5">
              <w:rPr>
                <w:rFonts w:ascii="Times New Roman" w:hAnsi="Times New Roman"/>
                <w:color w:val="0000FF"/>
                <w:sz w:val="28"/>
                <w:szCs w:val="28"/>
                <w:lang w:val="uk-UA"/>
              </w:rPr>
              <w:lastRenderedPageBreak/>
              <w:t>Всеукраїнський тиждень права, Дня прав людини (10)</w:t>
            </w:r>
            <w:r w:rsidRPr="006B3E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"Наше право - щасливе дитинство"(за окремим планом)</w:t>
            </w:r>
          </w:p>
        </w:tc>
        <w:tc>
          <w:tcPr>
            <w:tcW w:w="1392" w:type="dxa"/>
            <w:vAlign w:val="center"/>
          </w:tcPr>
          <w:p w:rsidR="00FA179D" w:rsidRPr="006B3EE5" w:rsidRDefault="00FA179D" w:rsidP="006B3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>10-14.12.18</w:t>
            </w:r>
          </w:p>
        </w:tc>
        <w:tc>
          <w:tcPr>
            <w:tcW w:w="1588" w:type="dxa"/>
            <w:vAlign w:val="center"/>
          </w:tcPr>
          <w:p w:rsidR="00FA179D" w:rsidRPr="006B3EE5" w:rsidRDefault="00FA179D" w:rsidP="006B3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Класні </w:t>
            </w:r>
            <w:proofErr w:type="spellStart"/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>кер</w:t>
            </w:r>
            <w:proofErr w:type="spellEnd"/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FA179D" w:rsidRPr="006B3EE5" w:rsidRDefault="00FA179D" w:rsidP="006B3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>Вчитель права</w:t>
            </w:r>
          </w:p>
        </w:tc>
        <w:tc>
          <w:tcPr>
            <w:tcW w:w="1456" w:type="dxa"/>
            <w:vAlign w:val="center"/>
          </w:tcPr>
          <w:p w:rsidR="00FA179D" w:rsidRPr="006B3EE5" w:rsidRDefault="00FA179D" w:rsidP="006B3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A179D" w:rsidRPr="006B3EE5" w:rsidTr="006B3EE5">
        <w:trPr>
          <w:trHeight w:val="237"/>
        </w:trPr>
        <w:tc>
          <w:tcPr>
            <w:tcW w:w="5589" w:type="dxa"/>
            <w:vAlign w:val="center"/>
          </w:tcPr>
          <w:p w:rsidR="00FA179D" w:rsidRPr="006B3EE5" w:rsidRDefault="00FA179D" w:rsidP="006B3EE5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3EE5">
              <w:rPr>
                <w:rFonts w:ascii="Times New Roman" w:hAnsi="Times New Roman"/>
                <w:sz w:val="28"/>
                <w:szCs w:val="28"/>
                <w:lang w:val="uk-UA"/>
              </w:rPr>
              <w:t>Акції:</w:t>
            </w:r>
          </w:p>
          <w:p w:rsidR="00FA179D" w:rsidRPr="006B3EE5" w:rsidRDefault="00FA179D" w:rsidP="006B3EE5">
            <w:pPr>
              <w:pStyle w:val="a3"/>
              <w:numPr>
                <w:ilvl w:val="0"/>
                <w:numId w:val="20"/>
              </w:numPr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3EE5">
              <w:rPr>
                <w:rFonts w:ascii="Times New Roman" w:hAnsi="Times New Roman"/>
                <w:sz w:val="28"/>
                <w:szCs w:val="28"/>
                <w:lang w:val="uk-UA"/>
              </w:rPr>
              <w:t>«Подаруй іграшку другу»</w:t>
            </w:r>
          </w:p>
          <w:p w:rsidR="00FA179D" w:rsidRPr="006B3EE5" w:rsidRDefault="00FA179D" w:rsidP="006B3EE5">
            <w:pPr>
              <w:pStyle w:val="a3"/>
              <w:numPr>
                <w:ilvl w:val="0"/>
                <w:numId w:val="20"/>
              </w:numPr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3EE5">
              <w:rPr>
                <w:rFonts w:ascii="Times New Roman" w:hAnsi="Times New Roman"/>
                <w:sz w:val="28"/>
                <w:szCs w:val="28"/>
                <w:lang w:val="uk-UA"/>
              </w:rPr>
              <w:t>«Милосердя»</w:t>
            </w:r>
          </w:p>
        </w:tc>
        <w:tc>
          <w:tcPr>
            <w:tcW w:w="1392" w:type="dxa"/>
            <w:vAlign w:val="center"/>
          </w:tcPr>
          <w:p w:rsidR="00FA179D" w:rsidRPr="006B3EE5" w:rsidRDefault="00FA179D" w:rsidP="006B3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  <w:vAlign w:val="center"/>
          </w:tcPr>
          <w:p w:rsidR="00FA179D" w:rsidRPr="006B3EE5" w:rsidRDefault="00FA179D" w:rsidP="006B3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56" w:type="dxa"/>
            <w:vAlign w:val="center"/>
          </w:tcPr>
          <w:p w:rsidR="00FA179D" w:rsidRPr="006B3EE5" w:rsidRDefault="00FA179D" w:rsidP="006B3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A179D" w:rsidRPr="006B3EE5" w:rsidTr="006B3EE5">
        <w:trPr>
          <w:trHeight w:val="71"/>
        </w:trPr>
        <w:tc>
          <w:tcPr>
            <w:tcW w:w="5589" w:type="dxa"/>
          </w:tcPr>
          <w:p w:rsidR="00FA179D" w:rsidRPr="006B3EE5" w:rsidRDefault="00FA179D" w:rsidP="006B3EE5">
            <w:pPr>
              <w:pStyle w:val="a3"/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</w:pPr>
            <w:r w:rsidRPr="006B3EE5"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>Тиждень, присвячений Дню Збройних Сил України :</w:t>
            </w:r>
          </w:p>
          <w:p w:rsidR="00FA179D" w:rsidRPr="006B3EE5" w:rsidRDefault="00FA179D" w:rsidP="006B3EE5">
            <w:pPr>
              <w:pStyle w:val="a3"/>
              <w:numPr>
                <w:ilvl w:val="0"/>
                <w:numId w:val="21"/>
              </w:numPr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3EE5">
              <w:rPr>
                <w:rFonts w:ascii="Times New Roman" w:hAnsi="Times New Roman"/>
                <w:sz w:val="28"/>
                <w:szCs w:val="28"/>
                <w:lang w:val="uk-UA"/>
              </w:rPr>
              <w:t>Класні години до Дня Збройних Сил України (6.12)</w:t>
            </w:r>
          </w:p>
          <w:p w:rsidR="00FA179D" w:rsidRPr="006B3EE5" w:rsidRDefault="00FA179D" w:rsidP="006B3EE5">
            <w:pPr>
              <w:pStyle w:val="a3"/>
              <w:numPr>
                <w:ilvl w:val="0"/>
                <w:numId w:val="21"/>
              </w:numPr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3EE5">
              <w:rPr>
                <w:rFonts w:ascii="Times New Roman" w:hAnsi="Times New Roman"/>
                <w:sz w:val="28"/>
                <w:szCs w:val="28"/>
                <w:lang w:val="uk-UA"/>
              </w:rPr>
              <w:t>Конкурсна програма до Дня Збройних Сил України (11 класи)</w:t>
            </w:r>
          </w:p>
          <w:p w:rsidR="00FA179D" w:rsidRPr="006B3EE5" w:rsidRDefault="00FA179D" w:rsidP="006B3EE5">
            <w:pPr>
              <w:pStyle w:val="a3"/>
              <w:numPr>
                <w:ilvl w:val="0"/>
                <w:numId w:val="21"/>
              </w:numPr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3EE5">
              <w:rPr>
                <w:rFonts w:ascii="Times New Roman" w:hAnsi="Times New Roman"/>
                <w:sz w:val="28"/>
                <w:szCs w:val="28"/>
                <w:lang w:val="uk-UA"/>
              </w:rPr>
              <w:t>Екскурсія в військову частину</w:t>
            </w:r>
          </w:p>
        </w:tc>
        <w:tc>
          <w:tcPr>
            <w:tcW w:w="1392" w:type="dxa"/>
          </w:tcPr>
          <w:p w:rsidR="00FA179D" w:rsidRPr="006B3EE5" w:rsidRDefault="00FA179D" w:rsidP="006B3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>03-07.12.</w:t>
            </w:r>
          </w:p>
          <w:p w:rsidR="00FA179D" w:rsidRPr="006B3EE5" w:rsidRDefault="00FA179D" w:rsidP="006B3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588" w:type="dxa"/>
          </w:tcPr>
          <w:p w:rsidR="00FA179D" w:rsidRPr="006B3EE5" w:rsidRDefault="00FA179D" w:rsidP="006B3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Класні </w:t>
            </w:r>
            <w:proofErr w:type="spellStart"/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>кер</w:t>
            </w:r>
            <w:proofErr w:type="spellEnd"/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FA179D" w:rsidRPr="006B3EE5" w:rsidRDefault="00FA179D" w:rsidP="006B3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>Вчитель ЗВ</w:t>
            </w:r>
          </w:p>
        </w:tc>
        <w:tc>
          <w:tcPr>
            <w:tcW w:w="1456" w:type="dxa"/>
          </w:tcPr>
          <w:p w:rsidR="00FA179D" w:rsidRPr="006B3EE5" w:rsidRDefault="00FA179D" w:rsidP="006B3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A179D" w:rsidRPr="006B3EE5" w:rsidTr="006B3EE5">
        <w:trPr>
          <w:trHeight w:val="152"/>
        </w:trPr>
        <w:tc>
          <w:tcPr>
            <w:tcW w:w="5589" w:type="dxa"/>
          </w:tcPr>
          <w:p w:rsidR="00FA179D" w:rsidRPr="006B3EE5" w:rsidRDefault="00FA179D" w:rsidP="006B3EE5">
            <w:pPr>
              <w:pStyle w:val="a3"/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</w:pPr>
            <w:r w:rsidRPr="006B3EE5"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>Вшанування ліквідаторів ЧАЕС .</w:t>
            </w:r>
          </w:p>
          <w:p w:rsidR="00FA179D" w:rsidRPr="006B3EE5" w:rsidRDefault="00FA179D" w:rsidP="006B3EE5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3EE5">
              <w:rPr>
                <w:rFonts w:ascii="Times New Roman" w:hAnsi="Times New Roman"/>
                <w:sz w:val="28"/>
                <w:szCs w:val="28"/>
                <w:lang w:val="uk-UA"/>
              </w:rPr>
              <w:t>Оформлення інформаційного центру «Вони спасли світ»</w:t>
            </w:r>
          </w:p>
          <w:p w:rsidR="00FA179D" w:rsidRPr="006B3EE5" w:rsidRDefault="00FA179D" w:rsidP="006B3EE5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3EE5">
              <w:rPr>
                <w:rFonts w:ascii="Times New Roman" w:hAnsi="Times New Roman"/>
                <w:sz w:val="28"/>
                <w:szCs w:val="28"/>
                <w:lang w:val="uk-UA"/>
              </w:rPr>
              <w:t>ГС "Чорнобиль - трагедія, подвиг, попередження"</w:t>
            </w:r>
          </w:p>
        </w:tc>
        <w:tc>
          <w:tcPr>
            <w:tcW w:w="1392" w:type="dxa"/>
          </w:tcPr>
          <w:p w:rsidR="00FA179D" w:rsidRPr="006B3EE5" w:rsidRDefault="00FA179D" w:rsidP="006B3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>10.12 - 14.12.18</w:t>
            </w:r>
          </w:p>
        </w:tc>
        <w:tc>
          <w:tcPr>
            <w:tcW w:w="1588" w:type="dxa"/>
          </w:tcPr>
          <w:p w:rsidR="00FA179D" w:rsidRPr="006B3EE5" w:rsidRDefault="00FA179D" w:rsidP="006B3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  <w:p w:rsidR="00FA179D" w:rsidRPr="006B3EE5" w:rsidRDefault="00FA179D" w:rsidP="006B3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>ПО</w:t>
            </w:r>
          </w:p>
          <w:p w:rsidR="00FA179D" w:rsidRPr="006B3EE5" w:rsidRDefault="00FA179D" w:rsidP="006B3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56" w:type="dxa"/>
          </w:tcPr>
          <w:p w:rsidR="00FA179D" w:rsidRPr="006B3EE5" w:rsidRDefault="00FA179D" w:rsidP="006B3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A179D" w:rsidRPr="006B3EE5" w:rsidTr="006B3EE5">
        <w:trPr>
          <w:trHeight w:val="149"/>
        </w:trPr>
        <w:tc>
          <w:tcPr>
            <w:tcW w:w="5589" w:type="dxa"/>
          </w:tcPr>
          <w:p w:rsidR="00FA179D" w:rsidRPr="006B3EE5" w:rsidRDefault="00FA179D" w:rsidP="006B3EE5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3EE5">
              <w:rPr>
                <w:rFonts w:ascii="Times New Roman" w:hAnsi="Times New Roman"/>
                <w:sz w:val="28"/>
                <w:szCs w:val="28"/>
                <w:lang w:val="uk-UA"/>
              </w:rPr>
              <w:t>Робоча лінійка. Підведення підсумків конкурсу «Клас року»</w:t>
            </w:r>
          </w:p>
        </w:tc>
        <w:tc>
          <w:tcPr>
            <w:tcW w:w="1392" w:type="dxa"/>
          </w:tcPr>
          <w:p w:rsidR="00FA179D" w:rsidRPr="006B3EE5" w:rsidRDefault="00FA179D" w:rsidP="006B3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 </w:t>
            </w:r>
            <w:proofErr w:type="spellStart"/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>тижд</w:t>
            </w:r>
            <w:proofErr w:type="spellEnd"/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88" w:type="dxa"/>
          </w:tcPr>
          <w:p w:rsidR="00FA179D" w:rsidRPr="006B3EE5" w:rsidRDefault="00FA179D" w:rsidP="006B3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56" w:type="dxa"/>
          </w:tcPr>
          <w:p w:rsidR="00FA179D" w:rsidRPr="006B3EE5" w:rsidRDefault="00FA179D" w:rsidP="006B3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A179D" w:rsidRPr="006B3EE5" w:rsidTr="006B3EE5">
        <w:trPr>
          <w:trHeight w:val="227"/>
        </w:trPr>
        <w:tc>
          <w:tcPr>
            <w:tcW w:w="5589" w:type="dxa"/>
          </w:tcPr>
          <w:p w:rsidR="00FA179D" w:rsidRPr="006B3EE5" w:rsidRDefault="00FA179D" w:rsidP="006B3EE5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3EE5">
              <w:rPr>
                <w:rFonts w:ascii="Times New Roman" w:hAnsi="Times New Roman"/>
                <w:sz w:val="28"/>
                <w:szCs w:val="28"/>
                <w:lang w:val="uk-UA"/>
              </w:rPr>
              <w:t>Місячник різдвяно-новорічних свят (за планом)</w:t>
            </w:r>
          </w:p>
        </w:tc>
        <w:tc>
          <w:tcPr>
            <w:tcW w:w="1392" w:type="dxa"/>
          </w:tcPr>
          <w:p w:rsidR="00FA179D" w:rsidRPr="006B3EE5" w:rsidRDefault="00FA179D" w:rsidP="006B3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>19.12. 2017 - 19.01. 2018р.</w:t>
            </w:r>
          </w:p>
        </w:tc>
        <w:tc>
          <w:tcPr>
            <w:tcW w:w="1588" w:type="dxa"/>
          </w:tcPr>
          <w:p w:rsidR="00FA179D" w:rsidRPr="006B3EE5" w:rsidRDefault="00FA179D" w:rsidP="006B3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56" w:type="dxa"/>
          </w:tcPr>
          <w:p w:rsidR="00FA179D" w:rsidRPr="006B3EE5" w:rsidRDefault="00FA179D" w:rsidP="006B3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A179D" w:rsidRPr="006B3EE5" w:rsidTr="006B3EE5">
        <w:trPr>
          <w:trHeight w:val="152"/>
        </w:trPr>
        <w:tc>
          <w:tcPr>
            <w:tcW w:w="5589" w:type="dxa"/>
          </w:tcPr>
          <w:p w:rsidR="00FA179D" w:rsidRPr="006B3EE5" w:rsidRDefault="00FA179D" w:rsidP="006B3EE5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3EE5">
              <w:rPr>
                <w:rFonts w:ascii="Times New Roman" w:hAnsi="Times New Roman"/>
                <w:sz w:val="28"/>
                <w:szCs w:val="28"/>
                <w:lang w:val="uk-UA"/>
              </w:rPr>
              <w:t>Місячник «Увага! Діти на дорозі!» ( за планом, 20.12 – 20.01)).</w:t>
            </w:r>
          </w:p>
        </w:tc>
        <w:tc>
          <w:tcPr>
            <w:tcW w:w="1392" w:type="dxa"/>
          </w:tcPr>
          <w:p w:rsidR="00FA179D" w:rsidRPr="006B3EE5" w:rsidRDefault="00FA179D" w:rsidP="006B3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>20.12 – 20.01.18</w:t>
            </w:r>
          </w:p>
        </w:tc>
        <w:tc>
          <w:tcPr>
            <w:tcW w:w="1588" w:type="dxa"/>
          </w:tcPr>
          <w:p w:rsidR="00FA179D" w:rsidRPr="006B3EE5" w:rsidRDefault="00FA179D" w:rsidP="006B3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>Кл.кер</w:t>
            </w:r>
            <w:proofErr w:type="spellEnd"/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56" w:type="dxa"/>
          </w:tcPr>
          <w:p w:rsidR="00FA179D" w:rsidRPr="006B3EE5" w:rsidRDefault="00FA179D" w:rsidP="006B3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A179D" w:rsidRPr="006B3EE5" w:rsidTr="006B3EE5">
        <w:trPr>
          <w:trHeight w:val="74"/>
        </w:trPr>
        <w:tc>
          <w:tcPr>
            <w:tcW w:w="5589" w:type="dxa"/>
          </w:tcPr>
          <w:p w:rsidR="00FA179D" w:rsidRPr="006B3EE5" w:rsidRDefault="00FA179D" w:rsidP="006B3EE5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3EE5">
              <w:rPr>
                <w:rFonts w:ascii="Times New Roman" w:hAnsi="Times New Roman"/>
                <w:sz w:val="28"/>
                <w:szCs w:val="28"/>
                <w:lang w:val="uk-UA"/>
              </w:rPr>
              <w:t>Конкурс «В об’єктиві натураліста»</w:t>
            </w:r>
          </w:p>
        </w:tc>
        <w:tc>
          <w:tcPr>
            <w:tcW w:w="1392" w:type="dxa"/>
          </w:tcPr>
          <w:p w:rsidR="00FA179D" w:rsidRPr="006B3EE5" w:rsidRDefault="00FA179D" w:rsidP="006B3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>До 20.12.17</w:t>
            </w:r>
          </w:p>
        </w:tc>
        <w:tc>
          <w:tcPr>
            <w:tcW w:w="1588" w:type="dxa"/>
          </w:tcPr>
          <w:p w:rsidR="00FA179D" w:rsidRPr="006B3EE5" w:rsidRDefault="00FA179D" w:rsidP="006B3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56" w:type="dxa"/>
          </w:tcPr>
          <w:p w:rsidR="00FA179D" w:rsidRPr="006B3EE5" w:rsidRDefault="00FA179D" w:rsidP="006B3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A179D" w:rsidRPr="006B3EE5" w:rsidTr="006B3EE5">
        <w:trPr>
          <w:trHeight w:val="152"/>
        </w:trPr>
        <w:tc>
          <w:tcPr>
            <w:tcW w:w="5589" w:type="dxa"/>
          </w:tcPr>
          <w:p w:rsidR="00FA179D" w:rsidRPr="006B3EE5" w:rsidRDefault="00FA179D" w:rsidP="006B3EE5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3EE5">
              <w:rPr>
                <w:rFonts w:ascii="Times New Roman" w:hAnsi="Times New Roman"/>
                <w:sz w:val="28"/>
                <w:szCs w:val="28"/>
                <w:lang w:val="uk-UA"/>
              </w:rPr>
              <w:t>Конкурс художньої самодіяльності «Зорепад талантів»</w:t>
            </w:r>
          </w:p>
        </w:tc>
        <w:tc>
          <w:tcPr>
            <w:tcW w:w="1392" w:type="dxa"/>
          </w:tcPr>
          <w:p w:rsidR="00FA179D" w:rsidRPr="006B3EE5" w:rsidRDefault="00FA179D" w:rsidP="006B3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</w:tcPr>
          <w:p w:rsidR="00FA179D" w:rsidRPr="006B3EE5" w:rsidRDefault="00FA179D" w:rsidP="006B3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Кл. </w:t>
            </w:r>
            <w:proofErr w:type="spellStart"/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>кер</w:t>
            </w:r>
            <w:proofErr w:type="spellEnd"/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56" w:type="dxa"/>
          </w:tcPr>
          <w:p w:rsidR="00FA179D" w:rsidRPr="006B3EE5" w:rsidRDefault="00FA179D" w:rsidP="006B3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A179D" w:rsidRPr="006B3EE5" w:rsidTr="006B3EE5">
        <w:trPr>
          <w:trHeight w:val="152"/>
        </w:trPr>
        <w:tc>
          <w:tcPr>
            <w:tcW w:w="5589" w:type="dxa"/>
          </w:tcPr>
          <w:p w:rsidR="00FA179D" w:rsidRPr="006B3EE5" w:rsidRDefault="00FA179D" w:rsidP="006B3EE5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3EE5">
              <w:rPr>
                <w:rFonts w:ascii="Times New Roman" w:hAnsi="Times New Roman"/>
                <w:sz w:val="28"/>
                <w:szCs w:val="28"/>
                <w:lang w:val="uk-UA"/>
              </w:rPr>
              <w:t>Шкільний та міський тури  конкурсу «Собори наших душ», "Об'єднаймося ж, брати мої"</w:t>
            </w:r>
          </w:p>
        </w:tc>
        <w:tc>
          <w:tcPr>
            <w:tcW w:w="1392" w:type="dxa"/>
          </w:tcPr>
          <w:p w:rsidR="00FA179D" w:rsidRPr="006B3EE5" w:rsidRDefault="00FA179D" w:rsidP="006B3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>До15.12</w:t>
            </w:r>
          </w:p>
        </w:tc>
        <w:tc>
          <w:tcPr>
            <w:tcW w:w="1588" w:type="dxa"/>
          </w:tcPr>
          <w:p w:rsidR="00FA179D" w:rsidRPr="006B3EE5" w:rsidRDefault="00FA179D" w:rsidP="006B3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Адміністрація</w:t>
            </w:r>
          </w:p>
        </w:tc>
        <w:tc>
          <w:tcPr>
            <w:tcW w:w="1456" w:type="dxa"/>
          </w:tcPr>
          <w:p w:rsidR="00FA179D" w:rsidRPr="006B3EE5" w:rsidRDefault="00FA179D" w:rsidP="006B3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A179D" w:rsidRPr="006B3EE5" w:rsidTr="006B3EE5">
        <w:trPr>
          <w:trHeight w:val="74"/>
        </w:trPr>
        <w:tc>
          <w:tcPr>
            <w:tcW w:w="5589" w:type="dxa"/>
          </w:tcPr>
          <w:p w:rsidR="00FA179D" w:rsidRPr="006B3EE5" w:rsidRDefault="00FA179D" w:rsidP="006B3EE5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3EE5">
              <w:rPr>
                <w:rFonts w:ascii="Times New Roman" w:hAnsi="Times New Roman"/>
                <w:sz w:val="28"/>
                <w:szCs w:val="28"/>
                <w:lang w:val="uk-UA"/>
              </w:rPr>
              <w:t>Новорічні ранки, свята, шоу-програми</w:t>
            </w:r>
          </w:p>
        </w:tc>
        <w:tc>
          <w:tcPr>
            <w:tcW w:w="1392" w:type="dxa"/>
          </w:tcPr>
          <w:p w:rsidR="00FA179D" w:rsidRPr="006B3EE5" w:rsidRDefault="00FA179D" w:rsidP="006B3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</w:tcPr>
          <w:p w:rsidR="00FA179D" w:rsidRPr="006B3EE5" w:rsidRDefault="00FA179D" w:rsidP="006B3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>ПО</w:t>
            </w:r>
          </w:p>
        </w:tc>
        <w:tc>
          <w:tcPr>
            <w:tcW w:w="1456" w:type="dxa"/>
          </w:tcPr>
          <w:p w:rsidR="00FA179D" w:rsidRPr="006B3EE5" w:rsidRDefault="00FA179D" w:rsidP="006B3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A179D" w:rsidRPr="006B3EE5" w:rsidTr="006B3EE5">
        <w:trPr>
          <w:trHeight w:val="230"/>
        </w:trPr>
        <w:tc>
          <w:tcPr>
            <w:tcW w:w="5589" w:type="dxa"/>
          </w:tcPr>
          <w:p w:rsidR="00FA179D" w:rsidRPr="006B3EE5" w:rsidRDefault="00FA179D" w:rsidP="006B3EE5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3EE5">
              <w:rPr>
                <w:rFonts w:ascii="Times New Roman" w:hAnsi="Times New Roman"/>
                <w:sz w:val="28"/>
                <w:szCs w:val="28"/>
                <w:lang w:val="uk-UA"/>
              </w:rPr>
              <w:t>Екологічні акції на мікрорайоні та в лісі «Допоможемо зимуючим птахам» та «Збережи ялинку»</w:t>
            </w:r>
          </w:p>
        </w:tc>
        <w:tc>
          <w:tcPr>
            <w:tcW w:w="1392" w:type="dxa"/>
          </w:tcPr>
          <w:p w:rsidR="00FA179D" w:rsidRPr="006B3EE5" w:rsidRDefault="00FA179D" w:rsidP="006B3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</w:tcPr>
          <w:p w:rsidR="00FA179D" w:rsidRPr="006B3EE5" w:rsidRDefault="00FA179D" w:rsidP="006B3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EE5"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456" w:type="dxa"/>
          </w:tcPr>
          <w:p w:rsidR="00FA179D" w:rsidRPr="006B3EE5" w:rsidRDefault="00FA179D" w:rsidP="006B3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FA179D" w:rsidRPr="006B3EE5" w:rsidRDefault="00FA179D" w:rsidP="006B3EE5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FA179D" w:rsidRPr="006B3EE5" w:rsidRDefault="00FA179D" w:rsidP="006B3EE5">
      <w:pPr>
        <w:pStyle w:val="a3"/>
        <w:numPr>
          <w:ilvl w:val="0"/>
          <w:numId w:val="23"/>
        </w:numPr>
        <w:ind w:left="0"/>
        <w:jc w:val="center"/>
        <w:rPr>
          <w:rFonts w:ascii="Times New Roman" w:hAnsi="Times New Roman"/>
          <w:b/>
          <w:color w:val="002060"/>
          <w:sz w:val="28"/>
          <w:szCs w:val="28"/>
          <w:lang w:val="uk-UA"/>
        </w:rPr>
      </w:pPr>
      <w:r w:rsidRPr="006B3EE5">
        <w:rPr>
          <w:rFonts w:ascii="Times New Roman" w:hAnsi="Times New Roman"/>
          <w:b/>
          <w:color w:val="002060"/>
          <w:sz w:val="28"/>
          <w:szCs w:val="28"/>
          <w:lang w:val="uk-UA"/>
        </w:rPr>
        <w:t>Участь в міських заходах</w:t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5"/>
        <w:gridCol w:w="1498"/>
      </w:tblGrid>
      <w:tr w:rsidR="00FA179D" w:rsidRPr="006B3EE5" w:rsidTr="006B3EE5">
        <w:tc>
          <w:tcPr>
            <w:tcW w:w="8335" w:type="dxa"/>
            <w:vAlign w:val="center"/>
          </w:tcPr>
          <w:p w:rsidR="00FA179D" w:rsidRPr="006B3EE5" w:rsidRDefault="00FA179D" w:rsidP="006B3E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3E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Заходи до Міжнародного дня порозуміння з ВІЛ-інфікованими (1 </w:t>
            </w:r>
            <w:r w:rsidRPr="006B3EE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грудня </w:t>
            </w:r>
          </w:p>
          <w:p w:rsidR="00FA179D" w:rsidRPr="006B3EE5" w:rsidRDefault="00FA179D" w:rsidP="006B3EE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3EE5">
              <w:rPr>
                <w:rFonts w:ascii="Times New Roman" w:hAnsi="Times New Roman"/>
                <w:sz w:val="28"/>
                <w:szCs w:val="28"/>
                <w:lang w:val="uk-UA"/>
              </w:rPr>
              <w:t>щороку)</w:t>
            </w:r>
          </w:p>
        </w:tc>
        <w:tc>
          <w:tcPr>
            <w:tcW w:w="1498" w:type="dxa"/>
            <w:vAlign w:val="center"/>
          </w:tcPr>
          <w:p w:rsidR="00FA179D" w:rsidRPr="006B3EE5" w:rsidRDefault="00FA179D" w:rsidP="006B3E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3EE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03.12.</w:t>
            </w:r>
          </w:p>
          <w:p w:rsidR="00FA179D" w:rsidRPr="006B3EE5" w:rsidRDefault="00FA179D" w:rsidP="006B3E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3EE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2018 р.</w:t>
            </w:r>
          </w:p>
        </w:tc>
      </w:tr>
      <w:tr w:rsidR="00FA179D" w:rsidRPr="006B3EE5" w:rsidTr="006B3EE5">
        <w:tc>
          <w:tcPr>
            <w:tcW w:w="8335" w:type="dxa"/>
            <w:vAlign w:val="center"/>
          </w:tcPr>
          <w:p w:rsidR="00FA179D" w:rsidRPr="006B3EE5" w:rsidRDefault="00FA179D" w:rsidP="006B3EE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3EE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Заходи до Всеукраїнського тижня права, </w:t>
            </w:r>
            <w:r w:rsidRPr="006B3E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Дня прав людини (10 грудня щороку).</w:t>
            </w:r>
          </w:p>
        </w:tc>
        <w:tc>
          <w:tcPr>
            <w:tcW w:w="1498" w:type="dxa"/>
            <w:vAlign w:val="center"/>
          </w:tcPr>
          <w:p w:rsidR="00FA179D" w:rsidRPr="006B3EE5" w:rsidRDefault="00FA179D" w:rsidP="006B3E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3EE5">
              <w:rPr>
                <w:rFonts w:ascii="Times New Roman" w:hAnsi="Times New Roman"/>
                <w:sz w:val="28"/>
                <w:szCs w:val="28"/>
                <w:lang w:val="uk-UA"/>
              </w:rPr>
              <w:t>10-14.12.</w:t>
            </w:r>
          </w:p>
          <w:p w:rsidR="00FA179D" w:rsidRPr="006B3EE5" w:rsidRDefault="00FA179D" w:rsidP="006B3E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3EE5">
              <w:rPr>
                <w:rFonts w:ascii="Times New Roman" w:hAnsi="Times New Roman"/>
                <w:sz w:val="28"/>
                <w:szCs w:val="28"/>
                <w:lang w:val="uk-UA"/>
              </w:rPr>
              <w:t>2018 р.</w:t>
            </w:r>
          </w:p>
        </w:tc>
      </w:tr>
      <w:tr w:rsidR="00FA179D" w:rsidRPr="006B3EE5" w:rsidTr="006B3EE5">
        <w:tc>
          <w:tcPr>
            <w:tcW w:w="8335" w:type="dxa"/>
            <w:vAlign w:val="center"/>
          </w:tcPr>
          <w:p w:rsidR="00FA179D" w:rsidRPr="006B3EE5" w:rsidRDefault="00FA179D" w:rsidP="006B3EE5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B3E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Міський етап Всеукраїнського  конкурсу учнівської творчості </w:t>
            </w:r>
            <w:proofErr w:type="spellStart"/>
            <w:r w:rsidRPr="006B3EE5">
              <w:rPr>
                <w:rFonts w:ascii="Times New Roman" w:hAnsi="Times New Roman"/>
                <w:sz w:val="28"/>
                <w:szCs w:val="28"/>
                <w:lang w:val="uk-UA"/>
              </w:rPr>
              <w:t>„Ідея</w:t>
            </w:r>
            <w:proofErr w:type="spellEnd"/>
            <w:r w:rsidRPr="006B3E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соборності України: творчість Тараса Шевченка; народ,  суспільство,  держава, родина. Минуле, сучасне і майбутнє” . Номінації </w:t>
            </w:r>
            <w:proofErr w:type="spellStart"/>
            <w:r w:rsidRPr="006B3EE5">
              <w:rPr>
                <w:rFonts w:ascii="Times New Roman" w:hAnsi="Times New Roman"/>
                <w:sz w:val="28"/>
                <w:szCs w:val="28"/>
                <w:lang w:val="uk-UA"/>
              </w:rPr>
              <w:t>„Література</w:t>
            </w:r>
            <w:proofErr w:type="spellEnd"/>
            <w:r w:rsidRPr="006B3EE5">
              <w:rPr>
                <w:rFonts w:ascii="Times New Roman" w:hAnsi="Times New Roman"/>
                <w:sz w:val="28"/>
                <w:szCs w:val="28"/>
                <w:lang w:val="uk-UA"/>
              </w:rPr>
              <w:t>”, «Історія України і державотворення»</w:t>
            </w:r>
          </w:p>
        </w:tc>
        <w:tc>
          <w:tcPr>
            <w:tcW w:w="1498" w:type="dxa"/>
          </w:tcPr>
          <w:p w:rsidR="00FA179D" w:rsidRPr="006B3EE5" w:rsidRDefault="00FA179D" w:rsidP="006B3E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3EE5">
              <w:rPr>
                <w:rFonts w:ascii="Times New Roman" w:hAnsi="Times New Roman"/>
                <w:sz w:val="28"/>
                <w:szCs w:val="28"/>
                <w:lang w:val="uk-UA"/>
              </w:rPr>
              <w:t>Грудень 2018 р.</w:t>
            </w:r>
          </w:p>
        </w:tc>
      </w:tr>
      <w:tr w:rsidR="00FA179D" w:rsidRPr="006B3EE5" w:rsidTr="006B3EE5">
        <w:tc>
          <w:tcPr>
            <w:tcW w:w="8335" w:type="dxa"/>
            <w:vAlign w:val="center"/>
          </w:tcPr>
          <w:p w:rsidR="00FA179D" w:rsidRPr="006B3EE5" w:rsidRDefault="00FA179D" w:rsidP="006B3EE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3EE5">
              <w:rPr>
                <w:rFonts w:ascii="Times New Roman" w:hAnsi="Times New Roman"/>
                <w:sz w:val="28"/>
                <w:szCs w:val="28"/>
                <w:lang w:val="uk-UA"/>
              </w:rPr>
              <w:t>Міський конкурс дитячої творчості  юних літераторів, художників, композиторів  “Собори наших душ”.</w:t>
            </w:r>
          </w:p>
        </w:tc>
        <w:tc>
          <w:tcPr>
            <w:tcW w:w="1498" w:type="dxa"/>
            <w:vAlign w:val="center"/>
          </w:tcPr>
          <w:p w:rsidR="00FA179D" w:rsidRPr="006B3EE5" w:rsidRDefault="00FA179D" w:rsidP="006B3E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3EE5">
              <w:rPr>
                <w:rFonts w:ascii="Times New Roman" w:hAnsi="Times New Roman"/>
                <w:sz w:val="28"/>
                <w:szCs w:val="28"/>
                <w:lang w:val="uk-UA"/>
              </w:rPr>
              <w:t>Грудень 2018 р.</w:t>
            </w:r>
          </w:p>
        </w:tc>
      </w:tr>
      <w:tr w:rsidR="00FA179D" w:rsidRPr="006B3EE5" w:rsidTr="006B3EE5">
        <w:tc>
          <w:tcPr>
            <w:tcW w:w="8335" w:type="dxa"/>
            <w:vAlign w:val="center"/>
          </w:tcPr>
          <w:p w:rsidR="00FA179D" w:rsidRPr="006B3EE5" w:rsidRDefault="00FA179D" w:rsidP="006B3EE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3EE5">
              <w:rPr>
                <w:rFonts w:ascii="Times New Roman" w:hAnsi="Times New Roman"/>
                <w:sz w:val="28"/>
                <w:szCs w:val="28"/>
                <w:lang w:val="uk-UA"/>
              </w:rPr>
              <w:t>Заходи, присвячені Дню  Збройних Сил України (6 грудня).</w:t>
            </w:r>
          </w:p>
        </w:tc>
        <w:tc>
          <w:tcPr>
            <w:tcW w:w="1498" w:type="dxa"/>
            <w:vAlign w:val="center"/>
          </w:tcPr>
          <w:p w:rsidR="00FA179D" w:rsidRPr="006B3EE5" w:rsidRDefault="00FA179D" w:rsidP="006B3E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3E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03-07.12. </w:t>
            </w:r>
          </w:p>
          <w:p w:rsidR="00FA179D" w:rsidRPr="006B3EE5" w:rsidRDefault="00FA179D" w:rsidP="006B3E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3EE5">
              <w:rPr>
                <w:rFonts w:ascii="Times New Roman" w:hAnsi="Times New Roman"/>
                <w:sz w:val="28"/>
                <w:szCs w:val="28"/>
                <w:lang w:val="uk-UA"/>
              </w:rPr>
              <w:t>2018</w:t>
            </w:r>
          </w:p>
        </w:tc>
      </w:tr>
      <w:tr w:rsidR="00FA179D" w:rsidRPr="006B3EE5" w:rsidTr="006B3EE5">
        <w:tc>
          <w:tcPr>
            <w:tcW w:w="8335" w:type="dxa"/>
            <w:vAlign w:val="center"/>
          </w:tcPr>
          <w:p w:rsidR="00FA179D" w:rsidRPr="006B3EE5" w:rsidRDefault="00FA179D" w:rsidP="006B3E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3E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Заходи до Дня вшанування учасників ліквідації наслідків аварії на </w:t>
            </w:r>
          </w:p>
          <w:p w:rsidR="00FA179D" w:rsidRPr="006B3EE5" w:rsidRDefault="00FA179D" w:rsidP="006B3E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3EE5">
              <w:rPr>
                <w:rFonts w:ascii="Times New Roman" w:hAnsi="Times New Roman"/>
                <w:sz w:val="28"/>
                <w:szCs w:val="28"/>
                <w:lang w:val="uk-UA"/>
              </w:rPr>
              <w:t>Чорнобильській АЕС (щорічно 14 грудня)</w:t>
            </w:r>
          </w:p>
          <w:p w:rsidR="00FA179D" w:rsidRPr="006B3EE5" w:rsidRDefault="00FA179D" w:rsidP="006B3E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98" w:type="dxa"/>
            <w:vAlign w:val="center"/>
          </w:tcPr>
          <w:p w:rsidR="00FA179D" w:rsidRPr="006B3EE5" w:rsidRDefault="00FA179D" w:rsidP="006B3E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3EE5">
              <w:rPr>
                <w:rFonts w:ascii="Times New Roman" w:hAnsi="Times New Roman"/>
                <w:sz w:val="28"/>
                <w:szCs w:val="28"/>
                <w:lang w:val="uk-UA"/>
              </w:rPr>
              <w:t>10-14.12. 2018 р.</w:t>
            </w:r>
          </w:p>
        </w:tc>
      </w:tr>
      <w:tr w:rsidR="00FA179D" w:rsidRPr="006B3EE5" w:rsidTr="006B3EE5">
        <w:trPr>
          <w:trHeight w:val="352"/>
        </w:trPr>
        <w:tc>
          <w:tcPr>
            <w:tcW w:w="8335" w:type="dxa"/>
            <w:vAlign w:val="center"/>
          </w:tcPr>
          <w:p w:rsidR="00FA179D" w:rsidRPr="006B3EE5" w:rsidRDefault="00FA179D" w:rsidP="006B3E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3E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Місячник різдвяно-новорічних  свят </w:t>
            </w:r>
          </w:p>
        </w:tc>
        <w:tc>
          <w:tcPr>
            <w:tcW w:w="1498" w:type="dxa"/>
            <w:vAlign w:val="center"/>
          </w:tcPr>
          <w:p w:rsidR="00FA179D" w:rsidRPr="006B3EE5" w:rsidRDefault="00FA179D" w:rsidP="006B3E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3E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19.12. 2018 – </w:t>
            </w:r>
          </w:p>
          <w:p w:rsidR="00FA179D" w:rsidRPr="006B3EE5" w:rsidRDefault="00FA179D" w:rsidP="006B3E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3EE5">
              <w:rPr>
                <w:rFonts w:ascii="Times New Roman" w:hAnsi="Times New Roman"/>
                <w:sz w:val="28"/>
                <w:szCs w:val="28"/>
                <w:lang w:val="uk-UA"/>
              </w:rPr>
              <w:t>19.01.2019 р.</w:t>
            </w:r>
          </w:p>
        </w:tc>
      </w:tr>
      <w:tr w:rsidR="00FA179D" w:rsidRPr="006B3EE5" w:rsidTr="006B3EE5">
        <w:trPr>
          <w:trHeight w:val="352"/>
        </w:trPr>
        <w:tc>
          <w:tcPr>
            <w:tcW w:w="8335" w:type="dxa"/>
            <w:vAlign w:val="center"/>
          </w:tcPr>
          <w:p w:rsidR="00FA179D" w:rsidRPr="006B3EE5" w:rsidRDefault="00FA179D" w:rsidP="006B3EE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B3E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Міський етап Всеукраїнського конкурсу </w:t>
            </w:r>
            <w:proofErr w:type="spellStart"/>
            <w:r w:rsidRPr="006B3E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новорічно-різвяних</w:t>
            </w:r>
            <w:proofErr w:type="spellEnd"/>
            <w:r w:rsidRPr="006B3E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композицій  </w:t>
            </w:r>
          </w:p>
        </w:tc>
        <w:tc>
          <w:tcPr>
            <w:tcW w:w="1498" w:type="dxa"/>
            <w:vAlign w:val="center"/>
          </w:tcPr>
          <w:p w:rsidR="00FA179D" w:rsidRPr="006B3EE5" w:rsidRDefault="00FA179D" w:rsidP="006B3EE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B3E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до 10.12.2018 р. </w:t>
            </w:r>
          </w:p>
        </w:tc>
      </w:tr>
      <w:tr w:rsidR="00FA179D" w:rsidRPr="006B3EE5" w:rsidTr="006B3EE5">
        <w:trPr>
          <w:trHeight w:val="311"/>
        </w:trPr>
        <w:tc>
          <w:tcPr>
            <w:tcW w:w="8335" w:type="dxa"/>
            <w:vAlign w:val="center"/>
          </w:tcPr>
          <w:p w:rsidR="00FA179D" w:rsidRPr="006B3EE5" w:rsidRDefault="00FA179D" w:rsidP="006B3E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3EE5">
              <w:rPr>
                <w:rFonts w:ascii="Times New Roman" w:hAnsi="Times New Roman"/>
                <w:sz w:val="28"/>
                <w:szCs w:val="28"/>
                <w:lang w:val="uk-UA"/>
              </w:rPr>
              <w:t>Місячник «Увага, діти на дорозі».</w:t>
            </w:r>
          </w:p>
        </w:tc>
        <w:tc>
          <w:tcPr>
            <w:tcW w:w="1498" w:type="dxa"/>
            <w:vAlign w:val="center"/>
          </w:tcPr>
          <w:p w:rsidR="00FA179D" w:rsidRPr="006B3EE5" w:rsidRDefault="00FA179D" w:rsidP="006B3E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20.12.2018 </w:t>
            </w:r>
          </w:p>
          <w:p w:rsidR="00FA179D" w:rsidRPr="006B3EE5" w:rsidRDefault="00FA179D" w:rsidP="006B3E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3E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20.01.2019 </w:t>
            </w:r>
          </w:p>
        </w:tc>
      </w:tr>
    </w:tbl>
    <w:p w:rsidR="00FA179D" w:rsidRPr="006B3EE5" w:rsidRDefault="00FA179D" w:rsidP="006B3EE5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FA179D" w:rsidRPr="006B3EE5" w:rsidRDefault="00FA179D" w:rsidP="006B3EE5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FA179D" w:rsidRPr="006B3EE5" w:rsidRDefault="00FA179D" w:rsidP="006B3EE5">
      <w:pPr>
        <w:spacing w:after="0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sectPr w:rsidR="00FA179D" w:rsidRPr="006B3EE5" w:rsidSect="00BA79E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64D9"/>
    <w:multiLevelType w:val="hybridMultilevel"/>
    <w:tmpl w:val="9A32152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543C0C"/>
    <w:multiLevelType w:val="hybridMultilevel"/>
    <w:tmpl w:val="5AE202E6"/>
    <w:lvl w:ilvl="0" w:tplc="A4E0CC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D45A8"/>
    <w:multiLevelType w:val="hybridMultilevel"/>
    <w:tmpl w:val="099E30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C05BE6"/>
    <w:multiLevelType w:val="hybridMultilevel"/>
    <w:tmpl w:val="B028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A170A8"/>
    <w:multiLevelType w:val="hybridMultilevel"/>
    <w:tmpl w:val="59F8D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B2FCC"/>
    <w:multiLevelType w:val="hybridMultilevel"/>
    <w:tmpl w:val="B9A80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5C4E3C"/>
    <w:multiLevelType w:val="hybridMultilevel"/>
    <w:tmpl w:val="E59C275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30A905FA"/>
    <w:multiLevelType w:val="hybridMultilevel"/>
    <w:tmpl w:val="0C4C10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2681004"/>
    <w:multiLevelType w:val="hybridMultilevel"/>
    <w:tmpl w:val="3590524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731EFC"/>
    <w:multiLevelType w:val="hybridMultilevel"/>
    <w:tmpl w:val="0DA018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194F36"/>
    <w:multiLevelType w:val="hybridMultilevel"/>
    <w:tmpl w:val="AB3CB798"/>
    <w:lvl w:ilvl="0" w:tplc="F70C0E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0F6669A"/>
    <w:multiLevelType w:val="hybridMultilevel"/>
    <w:tmpl w:val="39F84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773EC8"/>
    <w:multiLevelType w:val="hybridMultilevel"/>
    <w:tmpl w:val="98965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4B098F"/>
    <w:multiLevelType w:val="hybridMultilevel"/>
    <w:tmpl w:val="DCAC4E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D5A484F"/>
    <w:multiLevelType w:val="hybridMultilevel"/>
    <w:tmpl w:val="78607E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076571"/>
    <w:multiLevelType w:val="hybridMultilevel"/>
    <w:tmpl w:val="EC0AE2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E2E47C9"/>
    <w:multiLevelType w:val="hybridMultilevel"/>
    <w:tmpl w:val="1F9ADCE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F284C33"/>
    <w:multiLevelType w:val="hybridMultilevel"/>
    <w:tmpl w:val="318E5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464467"/>
    <w:multiLevelType w:val="hybridMultilevel"/>
    <w:tmpl w:val="BFD610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DE69FA"/>
    <w:multiLevelType w:val="hybridMultilevel"/>
    <w:tmpl w:val="F3940D0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C61396"/>
    <w:multiLevelType w:val="hybridMultilevel"/>
    <w:tmpl w:val="45E826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C05804"/>
    <w:multiLevelType w:val="hybridMultilevel"/>
    <w:tmpl w:val="A2EA585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69D02686"/>
    <w:multiLevelType w:val="hybridMultilevel"/>
    <w:tmpl w:val="215C2E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0B532E1"/>
    <w:multiLevelType w:val="hybridMultilevel"/>
    <w:tmpl w:val="3400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0613F8"/>
    <w:multiLevelType w:val="hybridMultilevel"/>
    <w:tmpl w:val="716CB734"/>
    <w:lvl w:ilvl="0" w:tplc="D58E3A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0E0AA8"/>
    <w:multiLevelType w:val="hybridMultilevel"/>
    <w:tmpl w:val="B29CB7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12"/>
  </w:num>
  <w:num w:numId="5">
    <w:abstractNumId w:val="6"/>
  </w:num>
  <w:num w:numId="6">
    <w:abstractNumId w:val="24"/>
  </w:num>
  <w:num w:numId="7">
    <w:abstractNumId w:val="3"/>
  </w:num>
  <w:num w:numId="8">
    <w:abstractNumId w:val="13"/>
  </w:num>
  <w:num w:numId="9">
    <w:abstractNumId w:val="25"/>
  </w:num>
  <w:num w:numId="10">
    <w:abstractNumId w:val="8"/>
  </w:num>
  <w:num w:numId="11">
    <w:abstractNumId w:val="20"/>
  </w:num>
  <w:num w:numId="12">
    <w:abstractNumId w:val="7"/>
  </w:num>
  <w:num w:numId="13">
    <w:abstractNumId w:val="11"/>
  </w:num>
  <w:num w:numId="14">
    <w:abstractNumId w:val="1"/>
  </w:num>
  <w:num w:numId="15">
    <w:abstractNumId w:val="23"/>
  </w:num>
  <w:num w:numId="16">
    <w:abstractNumId w:val="17"/>
  </w:num>
  <w:num w:numId="17">
    <w:abstractNumId w:val="18"/>
  </w:num>
  <w:num w:numId="18">
    <w:abstractNumId w:val="0"/>
  </w:num>
  <w:num w:numId="19">
    <w:abstractNumId w:val="4"/>
  </w:num>
  <w:num w:numId="20">
    <w:abstractNumId w:val="21"/>
  </w:num>
  <w:num w:numId="21">
    <w:abstractNumId w:val="22"/>
  </w:num>
  <w:num w:numId="22">
    <w:abstractNumId w:val="15"/>
  </w:num>
  <w:num w:numId="23">
    <w:abstractNumId w:val="10"/>
  </w:num>
  <w:num w:numId="24">
    <w:abstractNumId w:val="16"/>
  </w:num>
  <w:num w:numId="25">
    <w:abstractNumId w:val="9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79E5"/>
    <w:rsid w:val="000A0E69"/>
    <w:rsid w:val="00142A09"/>
    <w:rsid w:val="00232222"/>
    <w:rsid w:val="002B1CB8"/>
    <w:rsid w:val="003E5A22"/>
    <w:rsid w:val="00415564"/>
    <w:rsid w:val="005367DC"/>
    <w:rsid w:val="00536818"/>
    <w:rsid w:val="00621C83"/>
    <w:rsid w:val="0063019F"/>
    <w:rsid w:val="00635A15"/>
    <w:rsid w:val="006A3C34"/>
    <w:rsid w:val="006B3EE5"/>
    <w:rsid w:val="006C5506"/>
    <w:rsid w:val="00854522"/>
    <w:rsid w:val="00971EBF"/>
    <w:rsid w:val="009E7E6F"/>
    <w:rsid w:val="009F76E1"/>
    <w:rsid w:val="00BA79E5"/>
    <w:rsid w:val="00BF496D"/>
    <w:rsid w:val="00C40A82"/>
    <w:rsid w:val="00CF4242"/>
    <w:rsid w:val="00D01820"/>
    <w:rsid w:val="00D03445"/>
    <w:rsid w:val="00DA75A0"/>
    <w:rsid w:val="00F05335"/>
    <w:rsid w:val="00F92DE8"/>
    <w:rsid w:val="00FA179D"/>
    <w:rsid w:val="00FE0962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242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BA79E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A79E5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No Spacing"/>
    <w:uiPriority w:val="99"/>
    <w:qFormat/>
    <w:rsid w:val="00BA79E5"/>
    <w:rPr>
      <w:sz w:val="22"/>
      <w:szCs w:val="22"/>
    </w:rPr>
  </w:style>
  <w:style w:type="paragraph" w:styleId="a4">
    <w:name w:val="List Paragraph"/>
    <w:basedOn w:val="a"/>
    <w:uiPriority w:val="99"/>
    <w:qFormat/>
    <w:rsid w:val="00142A09"/>
    <w:pPr>
      <w:ind w:left="720"/>
      <w:contextualSpacing/>
    </w:pPr>
    <w:rPr>
      <w:lang w:eastAsia="en-US"/>
    </w:rPr>
  </w:style>
  <w:style w:type="character" w:customStyle="1" w:styleId="apple-converted-space">
    <w:name w:val="apple-converted-space"/>
    <w:uiPriority w:val="99"/>
    <w:rsid w:val="00142A09"/>
    <w:rPr>
      <w:rFonts w:cs="Times New Roman"/>
    </w:rPr>
  </w:style>
  <w:style w:type="character" w:customStyle="1" w:styleId="spelle">
    <w:name w:val="spelle"/>
    <w:uiPriority w:val="99"/>
    <w:rsid w:val="00142A09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6B3E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1753</Words>
  <Characters>9993</Characters>
  <Application>Microsoft Office Word</Application>
  <DocSecurity>0</DocSecurity>
  <Lines>83</Lines>
  <Paragraphs>23</Paragraphs>
  <ScaleCrop>false</ScaleCrop>
  <Company>Microsoft</Company>
  <LinksUpToDate>false</LinksUpToDate>
  <CharactersWithSpaces>11723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2018-09-12T09:03:00Z</cp:lastPrinted>
  <dcterms:created xsi:type="dcterms:W3CDTF">2018-08-12T19:32:00Z</dcterms:created>
  <dcterms:modified xsi:type="dcterms:W3CDTF">2018-09-25T06:10:00Z</dcterms:modified>
</cp:coreProperties>
</file>